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06" w:rsidRPr="00840AAA" w:rsidRDefault="002D474E" w:rsidP="002D474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7420">
        <w:rPr>
          <w:rFonts w:ascii="Times New Roman" w:hAnsi="Times New Roman" w:cs="Times New Roman"/>
          <w:b/>
          <w:sz w:val="56"/>
          <w:szCs w:val="56"/>
        </w:rPr>
        <w:t>Тема</w:t>
      </w:r>
      <w:r w:rsidRPr="00840AAA">
        <w:rPr>
          <w:rFonts w:ascii="Times New Roman" w:hAnsi="Times New Roman" w:cs="Times New Roman"/>
          <w:b/>
          <w:sz w:val="56"/>
          <w:szCs w:val="56"/>
        </w:rPr>
        <w:t>: «</w:t>
      </w:r>
      <w:r w:rsidR="00F67420" w:rsidRPr="00840AAA">
        <w:rPr>
          <w:rFonts w:ascii="Times New Roman" w:hAnsi="Times New Roman" w:cs="Times New Roman"/>
          <w:b/>
          <w:sz w:val="56"/>
          <w:szCs w:val="56"/>
        </w:rPr>
        <w:t>Мышка»</w:t>
      </w:r>
    </w:p>
    <w:p w:rsidR="00F67420" w:rsidRPr="005B6138" w:rsidRDefault="005B6138" w:rsidP="005B61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 образцу из природного материала)</w:t>
      </w:r>
    </w:p>
    <w:p w:rsidR="00F67420" w:rsidRPr="00F67420" w:rsidRDefault="00F67420" w:rsidP="00F67420">
      <w:pPr>
        <w:rPr>
          <w:rFonts w:ascii="Times New Roman" w:hAnsi="Times New Roman" w:cs="Times New Roman"/>
          <w:sz w:val="40"/>
          <w:szCs w:val="40"/>
        </w:rPr>
      </w:pPr>
      <w:r w:rsidRPr="005B6138">
        <w:rPr>
          <w:rFonts w:ascii="Times New Roman" w:hAnsi="Times New Roman" w:cs="Times New Roman"/>
          <w:b/>
          <w:sz w:val="40"/>
          <w:szCs w:val="40"/>
        </w:rPr>
        <w:t>Цель:</w:t>
      </w:r>
      <w:r w:rsidRPr="00F67420">
        <w:t xml:space="preserve"> </w:t>
      </w:r>
      <w:r w:rsidRPr="00F67420">
        <w:rPr>
          <w:rFonts w:ascii="Times New Roman" w:hAnsi="Times New Roman" w:cs="Times New Roman"/>
          <w:sz w:val="40"/>
          <w:szCs w:val="40"/>
        </w:rPr>
        <w:t>Закреплять умение конструировать поделку из природного материала, учить выбирать материал для мелких деталей, ориентироваться в пространстве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F6742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67420" w:rsidRDefault="00F67420" w:rsidP="00F67420">
      <w:pPr>
        <w:rPr>
          <w:rFonts w:ascii="Times New Roman" w:hAnsi="Times New Roman" w:cs="Times New Roman"/>
          <w:sz w:val="40"/>
          <w:szCs w:val="40"/>
        </w:rPr>
      </w:pPr>
      <w:r w:rsidRPr="005B6138">
        <w:rPr>
          <w:rFonts w:ascii="Times New Roman" w:hAnsi="Times New Roman" w:cs="Times New Roman"/>
          <w:b/>
          <w:sz w:val="40"/>
          <w:szCs w:val="40"/>
        </w:rPr>
        <w:t>Материалы:</w:t>
      </w:r>
      <w:r>
        <w:rPr>
          <w:rFonts w:ascii="Times New Roman" w:hAnsi="Times New Roman" w:cs="Times New Roman"/>
          <w:sz w:val="40"/>
          <w:szCs w:val="40"/>
        </w:rPr>
        <w:t xml:space="preserve"> п</w:t>
      </w:r>
      <w:r w:rsidRPr="00F67420">
        <w:rPr>
          <w:rFonts w:ascii="Times New Roman" w:hAnsi="Times New Roman" w:cs="Times New Roman"/>
          <w:sz w:val="40"/>
          <w:szCs w:val="40"/>
        </w:rPr>
        <w:t>оловинка скорлупы грецкого ореха, семечки арбуза, тыквы, кусочек пряжи, тонкая веточка, заготовки ушей и хвоста из бумаги</w:t>
      </w:r>
      <w:r w:rsidR="00BF73F4">
        <w:rPr>
          <w:rFonts w:ascii="Times New Roman" w:hAnsi="Times New Roman" w:cs="Times New Roman"/>
          <w:sz w:val="40"/>
          <w:szCs w:val="40"/>
        </w:rPr>
        <w:t xml:space="preserve"> или пластилина</w:t>
      </w:r>
      <w:r w:rsidRPr="00F67420">
        <w:rPr>
          <w:rFonts w:ascii="Times New Roman" w:hAnsi="Times New Roman" w:cs="Times New Roman"/>
          <w:sz w:val="40"/>
          <w:szCs w:val="40"/>
        </w:rPr>
        <w:t>, клей, игрушка</w:t>
      </w:r>
      <w:r w:rsidR="00BF73F4">
        <w:rPr>
          <w:rFonts w:ascii="Times New Roman" w:hAnsi="Times New Roman" w:cs="Times New Roman"/>
          <w:sz w:val="40"/>
          <w:szCs w:val="40"/>
        </w:rPr>
        <w:t xml:space="preserve"> мышка.</w:t>
      </w:r>
    </w:p>
    <w:p w:rsidR="005B6138" w:rsidRDefault="005B6138" w:rsidP="009574F5">
      <w:pPr>
        <w:rPr>
          <w:rFonts w:ascii="Times New Roman" w:hAnsi="Times New Roman" w:cs="Times New Roman"/>
          <w:sz w:val="40"/>
          <w:szCs w:val="40"/>
        </w:rPr>
      </w:pPr>
      <w:r w:rsidRPr="00BF73F4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7487F35F" wp14:editId="1E906DB0">
            <wp:simplePos x="0" y="0"/>
            <wp:positionH relativeFrom="column">
              <wp:posOffset>2732405</wp:posOffset>
            </wp:positionH>
            <wp:positionV relativeFrom="paragraph">
              <wp:posOffset>96520</wp:posOffset>
            </wp:positionV>
            <wp:extent cx="3182620" cy="2207895"/>
            <wp:effectExtent l="0" t="0" r="0" b="1905"/>
            <wp:wrapThrough wrapText="bothSides">
              <wp:wrapPolygon edited="0">
                <wp:start x="0" y="0"/>
                <wp:lineTo x="0" y="21432"/>
                <wp:lineTo x="21462" y="21432"/>
                <wp:lineTo x="21462" y="0"/>
                <wp:lineTo x="0" y="0"/>
              </wp:wrapPolygon>
            </wp:wrapThrough>
            <wp:docPr id="1" name="Рисунок 1" descr="https://fsd.multiurok.ru/html/2019/12/06/s_5de9e3dd8f1bd/1280395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2/06/s_5de9e3dd8f1bd/1280395_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4F5" w:rsidRDefault="00BF73F4" w:rsidP="009574F5">
      <w:r w:rsidRPr="00BF73F4">
        <w:t xml:space="preserve"> </w:t>
      </w:r>
      <w:r w:rsidRPr="00BF73F4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319547" cy="2423603"/>
            <wp:effectExtent l="0" t="0" r="0" b="0"/>
            <wp:docPr id="2" name="Рисунок 2" descr="https://i.pinimg.com/736x/2b/56/70/2b567019155e68bb609ab5f755ef37c1--vile-t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2b/56/70/2b567019155e68bb609ab5f755ef37c1--vile-tri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421" cy="247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38" w:rsidRDefault="005B6138" w:rsidP="009574F5"/>
    <w:p w:rsidR="005B6138" w:rsidRDefault="005B6138" w:rsidP="009574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Рекомендация для родителей:</w:t>
      </w:r>
    </w:p>
    <w:p w:rsidR="005B6138" w:rsidRDefault="005B6138" w:rsidP="009574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Прочитать детям сказку</w:t>
      </w:r>
      <w:r w:rsidR="00F835DE">
        <w:rPr>
          <w:rFonts w:ascii="Times New Roman" w:hAnsi="Times New Roman" w:cs="Times New Roman"/>
          <w:sz w:val="40"/>
          <w:szCs w:val="40"/>
        </w:rPr>
        <w:t xml:space="preserve"> </w:t>
      </w:r>
      <w:hyperlink r:id="rId8" w:history="1">
        <w:r w:rsidR="00F835DE" w:rsidRPr="00512BB5">
          <w:rPr>
            <w:rStyle w:val="a3"/>
            <w:rFonts w:ascii="Times New Roman" w:hAnsi="Times New Roman" w:cs="Times New Roman"/>
            <w:sz w:val="40"/>
            <w:szCs w:val="40"/>
          </w:rPr>
          <w:t>«Мышка - норушка»</w:t>
        </w:r>
      </w:hyperlink>
      <w:r w:rsidR="00512BB5">
        <w:rPr>
          <w:rFonts w:ascii="Times New Roman" w:hAnsi="Times New Roman" w:cs="Times New Roman"/>
          <w:sz w:val="40"/>
          <w:szCs w:val="40"/>
        </w:rPr>
        <w:t xml:space="preserve">, просмотр мультфильма </w:t>
      </w:r>
      <w:hyperlink r:id="rId9" w:history="1">
        <w:r w:rsidR="00512BB5" w:rsidRPr="00512BB5">
          <w:rPr>
            <w:rStyle w:val="a3"/>
            <w:rFonts w:ascii="Times New Roman" w:hAnsi="Times New Roman" w:cs="Times New Roman"/>
            <w:sz w:val="40"/>
            <w:szCs w:val="40"/>
          </w:rPr>
          <w:t>«Мышка - норушка»</w:t>
        </w:r>
      </w:hyperlink>
      <w:r w:rsidR="009A74BB">
        <w:rPr>
          <w:rFonts w:ascii="Times New Roman" w:hAnsi="Times New Roman" w:cs="Times New Roman"/>
          <w:sz w:val="40"/>
          <w:szCs w:val="40"/>
        </w:rPr>
        <w:t>,</w:t>
      </w:r>
    </w:p>
    <w:p w:rsidR="009A74BB" w:rsidRDefault="009A74BB" w:rsidP="009574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Загадать детям загадки про </w:t>
      </w:r>
      <w:hyperlink r:id="rId10" w:history="1">
        <w:r w:rsidRPr="009A74BB">
          <w:rPr>
            <w:rStyle w:val="a3"/>
            <w:rFonts w:ascii="Times New Roman" w:hAnsi="Times New Roman" w:cs="Times New Roman"/>
            <w:sz w:val="40"/>
            <w:szCs w:val="40"/>
          </w:rPr>
          <w:t>мы</w:t>
        </w:r>
        <w:r w:rsidRPr="009A74BB">
          <w:rPr>
            <w:rStyle w:val="a3"/>
            <w:rFonts w:ascii="Times New Roman" w:hAnsi="Times New Roman" w:cs="Times New Roman"/>
            <w:sz w:val="40"/>
            <w:szCs w:val="40"/>
          </w:rPr>
          <w:t>ш</w:t>
        </w:r>
        <w:r w:rsidRPr="009A74BB">
          <w:rPr>
            <w:rStyle w:val="a3"/>
            <w:rFonts w:ascii="Times New Roman" w:hAnsi="Times New Roman" w:cs="Times New Roman"/>
            <w:sz w:val="40"/>
            <w:szCs w:val="40"/>
          </w:rPr>
          <w:t>ей</w:t>
        </w:r>
      </w:hyperlink>
      <w:r>
        <w:rPr>
          <w:rFonts w:ascii="Times New Roman" w:hAnsi="Times New Roman" w:cs="Times New Roman"/>
          <w:sz w:val="40"/>
          <w:szCs w:val="40"/>
        </w:rPr>
        <w:t>.</w:t>
      </w:r>
    </w:p>
    <w:p w:rsidR="000A3658" w:rsidRDefault="000A3658" w:rsidP="009574F5">
      <w:pPr>
        <w:rPr>
          <w:rFonts w:ascii="Times New Roman" w:hAnsi="Times New Roman" w:cs="Times New Roman"/>
          <w:sz w:val="40"/>
          <w:szCs w:val="40"/>
        </w:rPr>
      </w:pPr>
    </w:p>
    <w:p w:rsidR="000A3658" w:rsidRDefault="000A3658" w:rsidP="009574F5">
      <w:pPr>
        <w:rPr>
          <w:rFonts w:ascii="Times New Roman" w:hAnsi="Times New Roman" w:cs="Times New Roman"/>
          <w:sz w:val="40"/>
          <w:szCs w:val="40"/>
        </w:rPr>
      </w:pPr>
    </w:p>
    <w:p w:rsidR="000A3658" w:rsidRPr="000A3658" w:rsidRDefault="000A3658" w:rsidP="000A3658">
      <w:pPr>
        <w:shd w:val="clear" w:color="auto" w:fill="FFFFFF" w:themeFill="background1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color w:val="151515"/>
          <w:sz w:val="33"/>
          <w:szCs w:val="33"/>
          <w:lang w:eastAsia="ru-RU"/>
        </w:rPr>
      </w:pPr>
      <w:proofErr w:type="gramStart"/>
      <w:r w:rsidRPr="000A3658">
        <w:rPr>
          <w:rFonts w:ascii="Arial" w:eastAsia="Times New Roman" w:hAnsi="Arial" w:cs="Arial"/>
          <w:b/>
          <w:color w:val="151515"/>
          <w:sz w:val="33"/>
          <w:szCs w:val="33"/>
          <w:lang w:eastAsia="ru-RU"/>
        </w:rPr>
        <w:lastRenderedPageBreak/>
        <w:t>Сказки про Мышку</w:t>
      </w:r>
      <w:proofErr w:type="gramEnd"/>
      <w:r w:rsidRPr="000A3658">
        <w:rPr>
          <w:rFonts w:ascii="Arial" w:eastAsia="Times New Roman" w:hAnsi="Arial" w:cs="Arial"/>
          <w:b/>
          <w:color w:val="151515"/>
          <w:sz w:val="33"/>
          <w:szCs w:val="33"/>
          <w:lang w:eastAsia="ru-RU"/>
        </w:rPr>
        <w:t>...</w:t>
      </w:r>
    </w:p>
    <w:p w:rsidR="000A3658" w:rsidRPr="000A3658" w:rsidRDefault="000A3658" w:rsidP="000A3658">
      <w:pPr>
        <w:shd w:val="clear" w:color="auto" w:fill="FFFFFF" w:themeFill="background1"/>
        <w:spacing w:after="260" w:line="240" w:lineRule="auto"/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                  Жила-была МЫШКА. Жила она в норе, которую сама выкопала под корнями раскидистого ДУБА. И все у нее в норе было: и зернышки вкусные припасены, и крошки сыра, и даже колбасные огрызки. И дверь в норку вела крепкая, чтобы от кошки прятаться.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Но однажды проснулась Мышка, посмотрела на свою норку и решила: — Надо новую нору искать. Чтобы лучше прежней была! И просторней, и светлее, и припасов в ней помещалось больше.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 xml:space="preserve">Вышла Мышка из норки и </w:t>
      </w:r>
      <w:proofErr w:type="gramStart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>пошла</w:t>
      </w:r>
      <w:proofErr w:type="gramEnd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 xml:space="preserve"> искать новое жилье.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Шла она, шла и пришла дереву под названием ЕЛЬ. Смотрит, а под корнями ели нора вырыта — как на заказ для Мышки. Обрадовалась Мышка, что так быстро новый дом отыскался, заглянула в нору, а оттуда вылезает УЖ.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— Ш-ш-ш, — зашипел</w:t>
      </w:r>
      <w:proofErr w:type="gramStart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 xml:space="preserve"> У</w:t>
      </w:r>
      <w:proofErr w:type="gramEnd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>ж. — Иди, Мышка, отсюда. Нечего в чужие норы заглядывать.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Побежала Мышка дальше. Бежит по лесу, по сторонам глядит, новую норку высматривает. Видит — растет на пригорке КЛЕН. Мышка — туда. Под кленом — нора, светлая, чистая, просторная. Только Мышка хотела в ту норку залезть, как показался из-за пригорка ХОМЯК.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— Что тебе надо? — кричит Хомяк издалека. — Это моя нора!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— Точно твоя? А может, она ничья была, а я ее первая нашла? — спрашивает Мышка.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— Нет, моя это нора. Я сам ее выкопал, травкой устелил и припасы натаскал. И тебе свою нору не отдам, — грозно отвечает Хомяк. И даже щеки надул, чтобы показать, какой он страшный.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 xml:space="preserve">Делать нечего, пошла Мышка дальше. Недалеко ушла — вскоре ей опять нора попалась, кто-то около ИВЫ ее вырыл да и бросил. Залезла Мышка туда, осмотрелась. Тесновато, конечно, да ничего. Но только огляделась Мышка, да стала думать, как будет тут жить, как откуда ни </w:t>
      </w:r>
      <w:proofErr w:type="gramStart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>возьмись</w:t>
      </w:r>
      <w:proofErr w:type="gramEnd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 xml:space="preserve"> вылез КРОТ. Да как закричит на Мышку: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— Ты зачем в мой дом влезла?! Тебя кто звал-приглашал? Ни минуты покоя! Только ход новый пророешь, как зверье мелкое тут как тут! Сразу норовят в мой ход залезть! А ну кыш отсюда! — и даже лапами машет на мышку. Гонит прочь. Не дал Мышке слова сказать, вытолкал из дома, дверь сразу закрыл.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 xml:space="preserve">Грустно стало Мышке. Побрела она дальше. Уже вечереть стало, солнышко за верхушки деревьев зацепилось, сейчас спать пойдет. А Мышка все по лесу бродит. И тут, около ВЯЗА увидела Мышка нору. Да 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lastRenderedPageBreak/>
        <w:t>такую красивую! Вход светлый, просторный, веточками украшен. Только собралась Мышка в нору заглянуть, как из кустов ЗЯАЦ выскочил и кричит: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 xml:space="preserve">— Беги, </w:t>
      </w:r>
      <w:proofErr w:type="gramStart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>глупая</w:t>
      </w:r>
      <w:proofErr w:type="gramEnd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>! Спасайся! Это нора ЛИСЫ!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И тут из норы Лиса высунулась, смеется: — Вот звери глупые пошли! Сами в рот норовят залезть!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Протянула Лиса лапу, собралась Мышку схватить, но тут Мышка опомнилась и побежала прочь. Бежала, бежала, пока совсем не запыхалась. А Лиса сытая была, догонять Мышку не стала, только смех лисий над лесом раздался. Побрела Мышка дальше, хвостик уныло волочит, ушки повисли.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 xml:space="preserve">Идет, идет, глядит — около ЛИПЫ опять нора. Подошла Мышка, осторожно туда заглядывает. А из норки — </w:t>
      </w:r>
      <w:proofErr w:type="spellStart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>фыр-фыр</w:t>
      </w:r>
      <w:proofErr w:type="spellEnd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>. Это ЕЖ.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— Что ты, Мышка, ходишь? Что ищешь? — спрашивает Ежик.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Рассказала ему Мышка, как новое жилье себе решила подыскать, да вот беда, все хорошие норки уже заняты.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— Эх, Мышка, да пока ты тут ходишь, кто-нибудь и твою норку займет — говорит Еж.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Испугалась мышка и побежала домой. Быстро-быстро бежала. Прибежала к Дубу, влетела в свой домик, осмотрелась. И так ей все внутри понравилось, что удивилась Мышка: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>— И зачем это я весь день по лесу ходила, новый дом искала, когда моя норка в лесу — самая лучшая?! </w:t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</w:r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br/>
        <w:t xml:space="preserve">Поела мышка припасенных </w:t>
      </w:r>
      <w:proofErr w:type="gramStart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>зернышек</w:t>
      </w:r>
      <w:proofErr w:type="gramEnd"/>
      <w:r w:rsidRPr="000A3658"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 xml:space="preserve"> и спать легла. И</w:t>
      </w:r>
      <w:r>
        <w:rPr>
          <w:rFonts w:ascii="Georgia" w:eastAsia="Times New Roman" w:hAnsi="Georgia" w:cs="Times New Roman"/>
          <w:i/>
          <w:iCs/>
          <w:color w:val="151515"/>
          <w:sz w:val="26"/>
          <w:szCs w:val="26"/>
          <w:lang w:eastAsia="ru-RU"/>
        </w:rPr>
        <w:t xml:space="preserve"> снились ей только хорошие сны.</w:t>
      </w:r>
    </w:p>
    <w:p w:rsidR="000A3658" w:rsidRPr="000A3658" w:rsidRDefault="000A3658" w:rsidP="000A3658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 w:rsidRPr="000A3658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Загадки про мышку</w:t>
      </w:r>
    </w:p>
    <w:p w:rsidR="000A3658" w:rsidRPr="000A3658" w:rsidRDefault="000A3658" w:rsidP="000A365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Как будто к нам пришла из сказки.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Панически боится кошек,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Большой любитель хлебных крошек.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Кто шуршит за шкафом нашим?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По ночам пугает Машу.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Прячется в углу глупышка.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Крошка серенькая…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</w:p>
    <w:p w:rsidR="000A3658" w:rsidRPr="000A3658" w:rsidRDefault="000A3658" w:rsidP="000A365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br/>
        <w:t>Глазки-пуговки и носик.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норку всю добычу сносит.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Вот в углу скребётся, слышишь?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 xml:space="preserve">Кто 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такие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это?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 xml:space="preserve">Кто в глубокой </w:t>
      </w:r>
      <w:proofErr w:type="spell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норочке</w:t>
      </w:r>
      <w:proofErr w:type="spellEnd"/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рячет хлеба корочки,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Серенькая с хвостиком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 xml:space="preserve">Маленького </w:t>
      </w:r>
      <w:proofErr w:type="spell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ростика</w:t>
      </w:r>
      <w:proofErr w:type="spell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ырыла норку и в норке живёт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Бусинки глазки, малышка.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Спелое зёрнышко в норке жуёт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Серая-серая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</w:p>
    <w:p w:rsidR="000A3658" w:rsidRPr="000A3658" w:rsidRDefault="000A3658" w:rsidP="000A365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Вокруг темно, но ты не спишь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Ш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уршит за тонкой стенкой 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Зёрна в норку собирает.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От котов злых убегает.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Всех пугается малышка,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Эта маленькая…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подполье, в каморке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Живёт она в норке.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Серая малышка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Кто же это…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 xml:space="preserve">Дело 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было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нет! не в баке,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нет! не в сумке,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нет! не в шляпе.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Дело, говорят зеваки,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деревянном сундуке.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Шелестело?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Шелестело!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Грызло что-то?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Было дело!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Кто там? Я хочу понять!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Только вот какое дело: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делу дело надоело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и оно молчит опять.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</w:p>
    <w:p w:rsidR="000A3658" w:rsidRPr="000A3658" w:rsidRDefault="000A3658" w:rsidP="000A365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br/>
        <w:t>Вышла из норки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Р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ади хлебной корки.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Торговалась с котом беленьким,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Расплатилась шубкой серенькой…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Длинный хвостик гол у крошки,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Пи—и—и! — пищит при виде кошки,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 xml:space="preserve">В норке скрыт ее 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домишко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А зовут малютку…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«Трава, как страшно ты шуршишь», –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Пугливо пропищала…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 xml:space="preserve">Под полом </w:t>
      </w:r>
      <w:proofErr w:type="spell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таится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,к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ошки</w:t>
      </w:r>
      <w:proofErr w:type="spell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боится.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норке, в маленьком домишке,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Прячутся от кошки…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Маленький шарик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од лавкой шарит.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длинным хвостиком малышка.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Любит сыр и зёрна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од полом-полом шевелит хвостом,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 щели глядится, вылезти боится.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Птицей по ночам летает,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Мошек всех уничтожает,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Днём висит вниз головой,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Спит в пещере в самый зной.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Ты узнал её, малыш?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Кто-то ловко юркнул в норку,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Прихватив от хлеба корку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Знаешь ты ее малыш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,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Это серенькая…</w:t>
      </w:r>
    </w:p>
    <w:p w:rsidR="000A3658" w:rsidRPr="000A3658" w:rsidRDefault="000A3658" w:rsidP="000A3658">
      <w:pPr>
        <w:shd w:val="clear" w:color="auto" w:fill="FFFFFF"/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</w:pPr>
      <w:r w:rsidRPr="000A3658">
        <w:rPr>
          <w:rFonts w:ascii="Tahoma" w:eastAsia="Times New Roman" w:hAnsi="Tahoma" w:cs="Tahoma"/>
          <w:b/>
          <w:bCs/>
          <w:color w:val="2A2A2A"/>
          <w:sz w:val="24"/>
          <w:szCs w:val="24"/>
          <w:lang w:eastAsia="ru-RU"/>
        </w:rPr>
        <w:t>Ответ</w:t>
      </w:r>
      <w:proofErr w:type="gramStart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В</w:t>
      </w:r>
      <w:proofErr w:type="gramEnd"/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норке живёт.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Корку грызёт.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Серая малышка</w:t>
      </w:r>
      <w:r w:rsidRPr="000A3658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br/>
        <w:t>— Кто же это?..</w:t>
      </w:r>
      <w:bookmarkStart w:id="0" w:name="_GoBack"/>
      <w:bookmarkEnd w:id="0"/>
    </w:p>
    <w:sectPr w:rsidR="000A3658" w:rsidRPr="000A3658" w:rsidSect="005B6138">
      <w:pgSz w:w="11906" w:h="16838"/>
      <w:pgMar w:top="1134" w:right="850" w:bottom="1134" w:left="1701" w:header="708" w:footer="708" w:gutter="0"/>
      <w:pgBorders w:offsetFrom="page">
        <w:top w:val="thinThickSmallGap" w:sz="36" w:space="24" w:color="4472C4" w:themeColor="accent5"/>
        <w:left w:val="thinThickSmallGap" w:sz="36" w:space="24" w:color="4472C4" w:themeColor="accent5"/>
        <w:bottom w:val="thickThinSmallGap" w:sz="36" w:space="24" w:color="4472C4" w:themeColor="accent5"/>
        <w:right w:val="thickThinSmallGap" w:sz="36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58"/>
    <w:rsid w:val="000A3658"/>
    <w:rsid w:val="002D474E"/>
    <w:rsid w:val="00344E58"/>
    <w:rsid w:val="00512BB5"/>
    <w:rsid w:val="005B6138"/>
    <w:rsid w:val="00840AAA"/>
    <w:rsid w:val="009574F5"/>
    <w:rsid w:val="009A74BB"/>
    <w:rsid w:val="00BF73F4"/>
    <w:rsid w:val="00F42C06"/>
    <w:rsid w:val="00F67420"/>
    <w:rsid w:val="00F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BB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BB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BB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BB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7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4693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00967922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1731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20158374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35695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3352859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7483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6628544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5145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8637131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0247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1853669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0025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0475316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45642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34165736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0305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86667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7135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7381373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128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3950095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4998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0987926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0196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0588242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2739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20875824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9081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46222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0570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2515493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0837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204991358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4586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29800354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26719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3413509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08839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06040104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4102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95283325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677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77328174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6058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4729142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5889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209520365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9033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70147005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6068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8687047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7906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9986833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4531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11329454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5967">
                  <w:marLeft w:val="0"/>
                  <w:marRight w:val="0"/>
                  <w:marTop w:val="0"/>
                  <w:marBottom w:val="150"/>
                  <w:divBdr>
                    <w:top w:val="single" w:sz="6" w:space="0" w:color="89BE95"/>
                    <w:left w:val="single" w:sz="12" w:space="0" w:color="89BE95"/>
                    <w:bottom w:val="single" w:sz="6" w:space="0" w:color="89BE95"/>
                    <w:right w:val="single" w:sz="6" w:space="0" w:color="89BE95"/>
                  </w:divBdr>
                  <w:divsChild>
                    <w:div w:id="20782422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hka-norushka.blogspot.com/p/blog-page_09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gadka-otvet.ru/zagadki-pro-myshk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v8vtX6Ul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C8FC-A2A2-4C72-A358-3BCE1F53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2020-04-04T12:24:00Z</dcterms:created>
  <dcterms:modified xsi:type="dcterms:W3CDTF">2020-04-05T11:19:00Z</dcterms:modified>
</cp:coreProperties>
</file>