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DD" w:rsidRPr="00636574" w:rsidRDefault="00636574" w:rsidP="006365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63657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Тема: </w:t>
      </w:r>
      <w:r w:rsidR="0058191A" w:rsidRPr="0063657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«Русская кухня»</w:t>
      </w:r>
    </w:p>
    <w:p w:rsidR="00636574" w:rsidRDefault="00636574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32DD" w:rsidRPr="00636574" w:rsidRDefault="006D32DD" w:rsidP="006365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Цель: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с некоторыми блюдами русской кухни.</w:t>
      </w:r>
    </w:p>
    <w:p w:rsidR="006D32DD" w:rsidRPr="00636574" w:rsidRDefault="006D32DD" w:rsidP="006365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6D32DD" w:rsidRPr="00636574" w:rsidRDefault="006D32DD" w:rsidP="006365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знакомить детей с русской народной культурой;</w:t>
      </w:r>
    </w:p>
    <w:p w:rsidR="006D32DD" w:rsidRPr="00636574" w:rsidRDefault="006D32DD" w:rsidP="006365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детей уважение, интерес к обычаям старины;</w:t>
      </w:r>
    </w:p>
    <w:p w:rsidR="006D32DD" w:rsidRPr="00636574" w:rsidRDefault="006D32DD" w:rsidP="006365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детей с пословицами и поговорками о том, что ели на Руси;</w:t>
      </w:r>
    </w:p>
    <w:p w:rsidR="006D32DD" w:rsidRPr="00636574" w:rsidRDefault="006D32DD" w:rsidP="006365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с</w:t>
      </w:r>
      <w:r w:rsidR="00FF0D66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ловарь детей: каравай,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расстегай, сочни, </w:t>
      </w:r>
      <w:proofErr w:type="spellStart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курник</w:t>
      </w:r>
      <w:proofErr w:type="spellEnd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кулебяка, рыбник;</w:t>
      </w:r>
    </w:p>
    <w:p w:rsidR="006D32DD" w:rsidRPr="00636574" w:rsidRDefault="006D32DD" w:rsidP="006365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умение соотносить существительное с прилагательным;</w:t>
      </w:r>
    </w:p>
    <w:p w:rsidR="006D32DD" w:rsidRPr="00636574" w:rsidRDefault="006D32DD" w:rsidP="006365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Материал: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иллюстрации русских блюд (расстегай, </w:t>
      </w:r>
      <w:proofErr w:type="spellStart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курник</w:t>
      </w:r>
      <w:proofErr w:type="spellEnd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кулебяка, рыбник, каравай, блины и др</w:t>
      </w:r>
      <w:r w:rsidR="0058191A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36574" w:rsidRDefault="00636574" w:rsidP="006365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32DD" w:rsidRDefault="00636574" w:rsidP="006365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="006D32DD" w:rsidRPr="006365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636574" w:rsidRPr="00636574" w:rsidRDefault="00636574" w:rsidP="006365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6574" w:rsidRDefault="00636574" w:rsidP="006365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с тобой посмотрим и поговорим</w:t>
      </w:r>
      <w:r w:rsidR="0058191A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 в старину готовили блюда,</w:t>
      </w:r>
      <w:r w:rsidR="006D32DD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хозяйка кормила сем</w:t>
      </w:r>
      <w:r w:rsidR="0058191A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ью и гостей. </w:t>
      </w:r>
      <w:r w:rsidR="006D32DD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36574" w:rsidRDefault="00636574" w:rsidP="006365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было тогда не газовых не электрических плит. А была в русской избе печь. Посмотри на картинку. Вот она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бол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шая и красивая. </w:t>
      </w:r>
    </w:p>
    <w:p w:rsidR="00636574" w:rsidRPr="00636574" w:rsidRDefault="00636574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2DD" w:rsidRPr="00636574" w:rsidRDefault="00B34D06" w:rsidP="006365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58FC0D8A" wp14:editId="58A05F8B">
            <wp:extent cx="6082301" cy="4968429"/>
            <wp:effectExtent l="0" t="0" r="0" b="0"/>
            <wp:docPr id="1" name="Рисунок 0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1384" cy="501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2DD" w:rsidRPr="00636574" w:rsidRDefault="0058191A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6D32DD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русской печке. И первое, 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блюдо </w:t>
      </w:r>
      <w:r w:rsidR="006D32DD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каша</w:t>
      </w:r>
      <w:r w:rsidR="009F3F51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4D06" w:rsidRPr="00636574" w:rsidRDefault="00B34D06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FD1" w:rsidRDefault="0058191A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</w:t>
      </w:r>
      <w:r w:rsidR="006D32DD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Хороша каша, да мала чаша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«</w:t>
      </w:r>
      <w:r w:rsidR="006D32DD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каши обед не обед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</w:p>
    <w:p w:rsidR="00A34FD1" w:rsidRDefault="00A34FD1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2DD" w:rsidRPr="00636574" w:rsidRDefault="009F3F51" w:rsidP="00A34FD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E14E894" wp14:editId="432B4F01">
            <wp:extent cx="5229547" cy="2728742"/>
            <wp:effectExtent l="0" t="0" r="0" b="0"/>
            <wp:docPr id="5" name="Рисунок 3" descr="C:\Users\User\Desktop\kasha-druzhba-rec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asha-druzhba-recep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275" cy="272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F51" w:rsidRPr="00636574" w:rsidRDefault="00A34FD1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Pr="00636574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.25pt;height:24.25pt"/>
        </w:pict>
      </w:r>
    </w:p>
    <w:p w:rsidR="0058191A" w:rsidRPr="00A34FD1" w:rsidRDefault="0058191A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34F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Предлагаю родителям поиграть с детьми в дидактическую игру. </w:t>
      </w:r>
    </w:p>
    <w:p w:rsidR="006D32DD" w:rsidRPr="00A34FD1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4F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«Назови кашу»: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Каша из риса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8191A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рисовая каша;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Каша из гречи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8191A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гречневая каша;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Каша из пшена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8191A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пшенная каша;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Каша из перловки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8191A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перловая каша;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Каша из манки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8191A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манная каша;</w:t>
      </w:r>
    </w:p>
    <w:p w:rsidR="006D32DD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Каша из овса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8191A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овсяная каша.</w:t>
      </w:r>
    </w:p>
    <w:p w:rsidR="00A34FD1" w:rsidRPr="00636574" w:rsidRDefault="00A34FD1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4D06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главным продуктом, почитаемым на Руси был</w:t>
      </w:r>
      <w:proofErr w:type="gramEnd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хлеб.</w:t>
      </w:r>
    </w:p>
    <w:p w:rsidR="00A34FD1" w:rsidRPr="00636574" w:rsidRDefault="00A34FD1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4D06" w:rsidRPr="00636574" w:rsidRDefault="00B34D06" w:rsidP="00A34FD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F82C003" wp14:editId="060D2D74">
            <wp:extent cx="5528258" cy="3010328"/>
            <wp:effectExtent l="0" t="0" r="0" b="0"/>
            <wp:docPr id="2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 rotWithShape="1">
                    <a:blip r:embed="rId8" cstate="print"/>
                    <a:srcRect b="8405"/>
                    <a:stretch/>
                  </pic:blipFill>
                  <pic:spPr bwMode="auto">
                    <a:xfrm>
                      <a:off x="0" y="0"/>
                      <a:ext cx="5529412" cy="3010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83C" w:rsidRPr="00A34FD1" w:rsidRDefault="009F083C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</w:t>
      </w:r>
      <w:r w:rsidR="006D32DD" w:rsidRP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 обед, когда хлеба нет</w:t>
      </w:r>
      <w:r w:rsidRP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32DD" w:rsidRP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32DD" w:rsidRP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</w:t>
      </w:r>
      <w:r w:rsid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2DD" w:rsidRP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2DD" w:rsidRP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голова!</w:t>
      </w:r>
      <w:r w:rsidRP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4FD1" w:rsidRDefault="00A34FD1" w:rsidP="00A34F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F083C" w:rsidRPr="00A34FD1" w:rsidRDefault="009F083C" w:rsidP="00A34F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A34F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(Рекомендации для родителей.</w:t>
      </w:r>
      <w:proofErr w:type="gramEnd"/>
      <w:r w:rsidRPr="00A34F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A34F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Выучить одну из предложенных пословиц о хлебе.)</w:t>
      </w:r>
      <w:proofErr w:type="gramEnd"/>
    </w:p>
    <w:p w:rsidR="006D32DD" w:rsidRPr="00A34FD1" w:rsidRDefault="006D32DD" w:rsidP="00A34F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хлебу в старину относились свято, бережно, ведь он доставался тяжелым трудом. Хлеб можно было брать только чистыми руками, его нельзя было выбрасывать.</w:t>
      </w:r>
    </w:p>
    <w:p w:rsidR="006D32DD" w:rsidRPr="00A34FD1" w:rsidRDefault="006D32DD" w:rsidP="00A34F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называли хлеб, который пекли к празднику?</w:t>
      </w:r>
    </w:p>
    <w:p w:rsidR="006D32DD" w:rsidRDefault="009F083C" w:rsidP="00A34F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D32DD" w:rsidRPr="00A34F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аравай.</w:t>
      </w:r>
    </w:p>
    <w:p w:rsidR="00A34FD1" w:rsidRPr="00A34FD1" w:rsidRDefault="00A34FD1" w:rsidP="00A34F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06" w:rsidRPr="00636574" w:rsidRDefault="00B34D06" w:rsidP="00A34FD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2956015" wp14:editId="7793CE28">
            <wp:extent cx="5815173" cy="4492506"/>
            <wp:effectExtent l="0" t="0" r="0" b="0"/>
            <wp:docPr id="3" name="Рисунок 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817" cy="451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FD1" w:rsidRDefault="00A34FD1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4FD1" w:rsidRDefault="00A34FD1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2DD" w:rsidRPr="00636574" w:rsidRDefault="009F083C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он хлебушек </w:t>
      </w:r>
      <w:r w:rsidR="006D32DD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душистый,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хрусткой корочкой витой.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он теплый, золотистый,</w:t>
      </w:r>
    </w:p>
    <w:p w:rsidR="006D32DD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Словно солнцем </w:t>
      </w:r>
      <w:proofErr w:type="gramStart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налитой</w:t>
      </w:r>
      <w:proofErr w:type="gramEnd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4FD1" w:rsidRPr="00636574" w:rsidRDefault="00A34FD1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2DD" w:rsidRPr="00A34FD1" w:rsidRDefault="009F083C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34F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 О</w:t>
      </w:r>
      <w:r w:rsidR="006D32DD" w:rsidRPr="00A34F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тгадайте загадку: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Сдобный, пышный, ароматный,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румяный бок.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Называется, ребята, это чудо… (пирожок)</w:t>
      </w:r>
    </w:p>
    <w:p w:rsidR="00B34D06" w:rsidRPr="00636574" w:rsidRDefault="00B34D06" w:rsidP="00A34FD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7C58CE23" wp14:editId="75E90D6C">
            <wp:extent cx="4159452" cy="2732926"/>
            <wp:effectExtent l="0" t="0" r="0" b="0"/>
            <wp:docPr id="4" name="Рисунок 3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758" cy="27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FD1" w:rsidRDefault="00A34FD1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2DD" w:rsidRPr="00636574" w:rsidRDefault="006D32DD" w:rsidP="00A34F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один русский праздник не обходился без пирогов. А какие это были пироги! Расстегаи</w:t>
      </w:r>
      <w:r w:rsidR="009F083C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пирожок с открытой начинкой. Расстегаи готовили с рыбной, мясной, грибной начинками.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4D06" w:rsidRPr="00636574" w:rsidRDefault="008558E1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08B4DA0E" wp14:editId="1D1DFB44">
            <wp:extent cx="5938463" cy="3308279"/>
            <wp:effectExtent l="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553" cy="3318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FD1" w:rsidRDefault="00A34FD1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2DD" w:rsidRPr="00636574" w:rsidRDefault="006D32DD" w:rsidP="00A34F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Сочни-маленькие пирожки с различными 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начинками, например с творогом.</w:t>
      </w:r>
    </w:p>
    <w:p w:rsidR="006D32DD" w:rsidRPr="00636574" w:rsidRDefault="006D32DD" w:rsidP="00A34F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Кулебяка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F083C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продолговатый пирог с рыбой, мясом, капустой, кашей.</w:t>
      </w:r>
    </w:p>
    <w:p w:rsidR="006D32DD" w:rsidRPr="00636574" w:rsidRDefault="006D32DD" w:rsidP="00A34F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Курник</w:t>
      </w:r>
      <w:proofErr w:type="spellEnd"/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F083C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 с курицей</w:t>
      </w:r>
    </w:p>
    <w:p w:rsidR="006D32DD" w:rsidRPr="00636574" w:rsidRDefault="006D32DD" w:rsidP="00A34F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Рыбник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 с рыбой.</w:t>
      </w:r>
    </w:p>
    <w:p w:rsidR="00A34FD1" w:rsidRDefault="006D32DD" w:rsidP="00A34F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наши пироги готовы!</w:t>
      </w:r>
    </w:p>
    <w:p w:rsidR="006D32DD" w:rsidRPr="00A34FD1" w:rsidRDefault="009F083C" w:rsidP="00A34F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34F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Вопрос</w:t>
      </w:r>
      <w:r w:rsidR="00A34FD1" w:rsidRPr="00A34F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ы для беседы с ребенком</w:t>
      </w:r>
      <w:r w:rsidRPr="00A34F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9F083C" w:rsidRPr="00636574" w:rsidRDefault="006D32DD" w:rsidP="00A34F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каких русских сказках упоминаются пироги или</w:t>
      </w:r>
      <w:r w:rsidR="009F083C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изделия из теста? (Ответы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«Колобок», «Гуси лебеди», «Крылатый, мохнатый, да масленый», «Царевна-лягушка»)</w:t>
      </w:r>
    </w:p>
    <w:p w:rsidR="006D32DD" w:rsidRPr="00A34FD1" w:rsidRDefault="006D32DD" w:rsidP="0063657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34F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 xml:space="preserve"> Отгадайте загадку: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F083C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 солнца румяный,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любой избе гость желанный.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Бываю толстым и худым,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начинкой и совсем </w:t>
      </w:r>
      <w:proofErr w:type="gramStart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пустым</w:t>
      </w:r>
      <w:proofErr w:type="gramEnd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Отгадай, кто я такой,</w:t>
      </w:r>
    </w:p>
    <w:p w:rsidR="006D32DD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Оладушек</w:t>
      </w:r>
      <w:proofErr w:type="gramEnd"/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F083C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брат родной. (Блин)</w:t>
      </w:r>
    </w:p>
    <w:p w:rsidR="00A34FD1" w:rsidRPr="00636574" w:rsidRDefault="00A34FD1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4D06" w:rsidRPr="00636574" w:rsidRDefault="00B34D06" w:rsidP="00A34FD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23D31AD" wp14:editId="20A788C0">
            <wp:extent cx="5521521" cy="3207658"/>
            <wp:effectExtent l="19050" t="0" r="2979" b="0"/>
            <wp:docPr id="9" name="Рисунок 8" descr="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6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034" cy="3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FD1" w:rsidRDefault="00A34FD1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одно застолье не обходилось без блинов. Ели блины с маслом, сметаной, медом, вареньем, ягодами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F083C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и не перечислишь.</w:t>
      </w:r>
    </w:p>
    <w:p w:rsidR="00A34FD1" w:rsidRDefault="00A34FD1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6D32DD" w:rsidRPr="00A34FD1" w:rsidRDefault="009F083C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34F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</w:t>
      </w:r>
      <w:r w:rsidR="006D32DD" w:rsidRPr="00A34FD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гра «Печем блины»: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мы печем блины,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вкусные они.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 блинок в ладошку,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Угости </w:t>
      </w:r>
      <w:proofErr w:type="gramStart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мурлыку-кошку</w:t>
      </w:r>
      <w:proofErr w:type="gramEnd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Угости щенка Трезора,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мальчика Егорку,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Дай </w:t>
      </w:r>
      <w:proofErr w:type="spellStart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блиночек</w:t>
      </w:r>
      <w:proofErr w:type="spellEnd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мамочке,</w:t>
      </w: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Дай </w:t>
      </w:r>
      <w:proofErr w:type="spellStart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блиночек</w:t>
      </w:r>
      <w:proofErr w:type="spellEnd"/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папочке.</w:t>
      </w:r>
    </w:p>
    <w:p w:rsidR="006D32DD" w:rsidRPr="00A34FD1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4F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Попеременно касаться поверхности стола тыльной стороной кисти руки и ладонью</w:t>
      </w:r>
    </w:p>
    <w:p w:rsidR="006D32DD" w:rsidRPr="00A34FD1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4F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Указательным пальцем правой руки рисуем круг на левой ладони</w:t>
      </w:r>
    </w:p>
    <w:p w:rsidR="006D32DD" w:rsidRPr="00A34FD1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4F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Загибаем мизинец</w:t>
      </w:r>
    </w:p>
    <w:p w:rsidR="006D32DD" w:rsidRPr="00A34FD1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4F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Загибаем безымянный палец</w:t>
      </w:r>
    </w:p>
    <w:p w:rsidR="006D32DD" w:rsidRPr="00A34FD1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4F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Загибаем средний палец</w:t>
      </w:r>
    </w:p>
    <w:p w:rsidR="006D32DD" w:rsidRPr="00A34FD1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4F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Загибаем указательный палец</w:t>
      </w:r>
    </w:p>
    <w:p w:rsidR="006D32DD" w:rsidRPr="00A34FD1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4F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Загибаем большой палец</w:t>
      </w:r>
      <w:r w:rsidR="003F690B" w:rsidRPr="00A34FD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34D06" w:rsidRPr="00636574" w:rsidRDefault="00B34D06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5635EB7D" wp14:editId="6D980E06">
            <wp:extent cx="5747658" cy="2641600"/>
            <wp:effectExtent l="19050" t="0" r="5442" b="0"/>
            <wp:docPr id="8" name="Рисунок 7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2" cy="264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FD1" w:rsidRDefault="00A34FD1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2DD" w:rsidRPr="00636574" w:rsidRDefault="006D32DD" w:rsidP="006365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34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угощений на нашем столе: каравай, каша, пироги, блины.</w:t>
      </w:r>
      <w:r w:rsidR="003F690B"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36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русские блюда готовили не только в старину, но они любимы и сейчас.</w:t>
      </w:r>
    </w:p>
    <w:p w:rsidR="003F690B" w:rsidRPr="00636574" w:rsidRDefault="003F690B" w:rsidP="0063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90B" w:rsidRPr="00636574" w:rsidRDefault="003F690B" w:rsidP="0063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86" w:rsidRPr="00A34FD1" w:rsidRDefault="003F690B" w:rsidP="00A34FD1">
      <w:pPr>
        <w:tabs>
          <w:tab w:val="left" w:pos="1463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A34FD1">
        <w:rPr>
          <w:rFonts w:ascii="Times New Roman" w:hAnsi="Times New Roman" w:cs="Times New Roman"/>
          <w:color w:val="FF0000"/>
          <w:sz w:val="44"/>
          <w:szCs w:val="44"/>
        </w:rPr>
        <w:t>Спасибо за внимание.</w:t>
      </w:r>
    </w:p>
    <w:p w:rsidR="008875B9" w:rsidRPr="00636574" w:rsidRDefault="008875B9" w:rsidP="0063657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5B9" w:rsidRPr="00636574" w:rsidRDefault="008875B9" w:rsidP="0063657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5B9" w:rsidRPr="00636574" w:rsidRDefault="008875B9" w:rsidP="0063657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FD1" w:rsidRPr="00A34FD1" w:rsidRDefault="005F1286" w:rsidP="0063657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FD1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Рекомендовано родителям</w:t>
      </w:r>
      <w:r w:rsidRPr="00A34FD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A34FD1" w:rsidRDefault="00A34FD1" w:rsidP="00A34FD1">
      <w:pPr>
        <w:tabs>
          <w:tab w:val="left" w:pos="14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86" w:rsidRDefault="00A34FD1" w:rsidP="00A34FD1">
      <w:pPr>
        <w:tabs>
          <w:tab w:val="left" w:pos="14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F1286" w:rsidRPr="00636574">
        <w:rPr>
          <w:rFonts w:ascii="Times New Roman" w:hAnsi="Times New Roman" w:cs="Times New Roman"/>
          <w:b/>
          <w:sz w:val="28"/>
          <w:szCs w:val="28"/>
        </w:rPr>
        <w:t>редложить детям шаблоны для раскрашивания на выбор</w:t>
      </w:r>
      <w:r w:rsidR="008875B9" w:rsidRPr="00636574">
        <w:rPr>
          <w:rFonts w:ascii="Times New Roman" w:hAnsi="Times New Roman" w:cs="Times New Roman"/>
          <w:b/>
          <w:sz w:val="28"/>
          <w:szCs w:val="28"/>
        </w:rPr>
        <w:t>, просмотр мультфильма «Солнечный каравай»,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5B9" w:rsidRPr="00636574">
        <w:rPr>
          <w:rFonts w:ascii="Times New Roman" w:hAnsi="Times New Roman" w:cs="Times New Roman"/>
          <w:b/>
          <w:sz w:val="28"/>
          <w:szCs w:val="28"/>
        </w:rPr>
        <w:t>выучить пословицу о хлебе.</w:t>
      </w:r>
    </w:p>
    <w:p w:rsidR="00A34FD1" w:rsidRDefault="00A34FD1" w:rsidP="00A34FD1">
      <w:pPr>
        <w:tabs>
          <w:tab w:val="left" w:pos="14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FD1" w:rsidRDefault="00A34FD1" w:rsidP="00A34FD1">
      <w:pPr>
        <w:tabs>
          <w:tab w:val="left" w:pos="14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FD1" w:rsidRDefault="00A34FD1" w:rsidP="00A34FD1">
      <w:pPr>
        <w:tabs>
          <w:tab w:val="left" w:pos="14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FD1" w:rsidRDefault="00A34FD1" w:rsidP="00A34FD1">
      <w:pPr>
        <w:tabs>
          <w:tab w:val="left" w:pos="14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Смотрите раскраски по теме ниже.</w:t>
      </w:r>
    </w:p>
    <w:p w:rsidR="00A34FD1" w:rsidRDefault="00A34FD1" w:rsidP="00A34FD1">
      <w:pPr>
        <w:tabs>
          <w:tab w:val="left" w:pos="14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FD1" w:rsidRDefault="00A34FD1" w:rsidP="00A34FD1">
      <w:pPr>
        <w:tabs>
          <w:tab w:val="left" w:pos="14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FD1" w:rsidRDefault="00A34FD1" w:rsidP="00A34FD1">
      <w:pPr>
        <w:tabs>
          <w:tab w:val="left" w:pos="14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FD1" w:rsidRDefault="00A34FD1" w:rsidP="00A34FD1">
      <w:pPr>
        <w:tabs>
          <w:tab w:val="left" w:pos="14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FD1" w:rsidRDefault="00A34FD1" w:rsidP="00A34FD1">
      <w:pPr>
        <w:tabs>
          <w:tab w:val="left" w:pos="14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FD1" w:rsidRPr="00636574" w:rsidRDefault="00A34FD1" w:rsidP="00A34FD1">
      <w:pPr>
        <w:tabs>
          <w:tab w:val="left" w:pos="14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86" w:rsidRPr="00636574" w:rsidRDefault="005F1286" w:rsidP="00636574">
      <w:pPr>
        <w:tabs>
          <w:tab w:val="left" w:pos="14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5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5EE06E" wp14:editId="3BD4DDAA">
            <wp:extent cx="5809609" cy="3791164"/>
            <wp:effectExtent l="0" t="0" r="0" b="0"/>
            <wp:docPr id="6" name="Рисунок 3" descr="C:\Users\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660" cy="380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286" w:rsidRPr="00636574" w:rsidRDefault="005F1286" w:rsidP="0063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86" w:rsidRPr="00636574" w:rsidRDefault="005F1286" w:rsidP="0063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365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48866A" wp14:editId="29599189">
            <wp:extent cx="6624896" cy="3308511"/>
            <wp:effectExtent l="0" t="0" r="0" b="0"/>
            <wp:docPr id="11" name="Рисунок 7" descr="C:\Users\User\Desktop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unnamed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559" cy="332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F1286" w:rsidRPr="00636574" w:rsidRDefault="005F1286" w:rsidP="00636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5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310684" wp14:editId="2FD3D650">
            <wp:extent cx="6371615" cy="3827920"/>
            <wp:effectExtent l="0" t="0" r="0" b="0"/>
            <wp:docPr id="10" name="Рисунок 4" descr="C:\Users\User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758" cy="384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286" w:rsidRPr="00636574" w:rsidSect="0063657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2DD"/>
    <w:rsid w:val="00134F7D"/>
    <w:rsid w:val="003B5D6A"/>
    <w:rsid w:val="003F690B"/>
    <w:rsid w:val="00541BD9"/>
    <w:rsid w:val="0058191A"/>
    <w:rsid w:val="005F1286"/>
    <w:rsid w:val="00636574"/>
    <w:rsid w:val="00654B38"/>
    <w:rsid w:val="006D32DD"/>
    <w:rsid w:val="008172DB"/>
    <w:rsid w:val="00850BBD"/>
    <w:rsid w:val="008558E1"/>
    <w:rsid w:val="008875B9"/>
    <w:rsid w:val="008A25A6"/>
    <w:rsid w:val="009F083C"/>
    <w:rsid w:val="009F3F51"/>
    <w:rsid w:val="00A34FD1"/>
    <w:rsid w:val="00A365A9"/>
    <w:rsid w:val="00A64660"/>
    <w:rsid w:val="00B34D06"/>
    <w:rsid w:val="00F9705F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7D"/>
  </w:style>
  <w:style w:type="paragraph" w:styleId="1">
    <w:name w:val="heading 1"/>
    <w:basedOn w:val="a"/>
    <w:link w:val="10"/>
    <w:uiPriority w:val="9"/>
    <w:qFormat/>
    <w:rsid w:val="006D3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3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6D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D06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8875B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F955-B458-4EFA-9B82-B781CA6E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2020-04-05T06:35:00Z</dcterms:created>
  <dcterms:modified xsi:type="dcterms:W3CDTF">2020-04-05T11:13:00Z</dcterms:modified>
</cp:coreProperties>
</file>