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6BF3D" w14:textId="485642CD" w:rsidR="00430CED" w:rsidRDefault="00430CED" w:rsidP="00430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3E3AD3">
        <w:rPr>
          <w:rFonts w:ascii="Times New Roman" w:hAnsi="Times New Roman" w:cs="Times New Roman"/>
          <w:sz w:val="28"/>
          <w:szCs w:val="28"/>
        </w:rPr>
        <w:t>автономное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</w:p>
    <w:p w14:paraId="20335BFB" w14:textId="4CAF6A87" w:rsidR="00430CED" w:rsidRDefault="00430CED" w:rsidP="00430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3</w:t>
      </w:r>
      <w:r w:rsidR="003E3AD3">
        <w:rPr>
          <w:rFonts w:ascii="Times New Roman" w:hAnsi="Times New Roman" w:cs="Times New Roman"/>
          <w:sz w:val="28"/>
          <w:szCs w:val="28"/>
        </w:rPr>
        <w:t>90</w:t>
      </w:r>
    </w:p>
    <w:p w14:paraId="6D5C7756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5AFF34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FD232A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3AE1B7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F2130E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D1D761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406F2B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F590AC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BBFE55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Конспект занятия </w:t>
      </w:r>
    </w:p>
    <w:p w14:paraId="4918F9A4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Речевое развитие</w:t>
      </w:r>
    </w:p>
    <w:p w14:paraId="5E2DDE98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Чтение художественной литературы</w:t>
      </w:r>
    </w:p>
    <w:p w14:paraId="20C15B24" w14:textId="77777777" w:rsidR="009D4787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«Чтение стихотворения </w:t>
      </w:r>
    </w:p>
    <w:p w14:paraId="34D23976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А. Барто «Девочка чумазая»»</w:t>
      </w:r>
    </w:p>
    <w:p w14:paraId="7FF34558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B84D3C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377D1D5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6B9CCD2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0F3521B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1A1AA07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204AEAE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8ADFE69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605DAA3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9A1668D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FE7DFB3" w14:textId="05E41BAF" w:rsidR="00430CED" w:rsidRDefault="003E3AD3" w:rsidP="003E3AD3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E3AD3">
        <w:rPr>
          <w:rFonts w:ascii="Times New Roman" w:hAnsi="Times New Roman" w:cs="Times New Roman"/>
          <w:bCs/>
          <w:sz w:val="28"/>
          <w:szCs w:val="28"/>
        </w:rPr>
        <w:t>Выполнила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1B06CF62" w14:textId="23C2B226" w:rsidR="003E3AD3" w:rsidRPr="003E3AD3" w:rsidRDefault="003E3AD3" w:rsidP="003E3AD3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МАДОУ «Детский сад № 390</w:t>
      </w:r>
    </w:p>
    <w:p w14:paraId="5D7DC3DF" w14:textId="0A879F1E" w:rsidR="00430CED" w:rsidRPr="003E3AD3" w:rsidRDefault="003E3AD3" w:rsidP="003E3AD3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E3AD3">
        <w:rPr>
          <w:rFonts w:ascii="Times New Roman" w:hAnsi="Times New Roman" w:cs="Times New Roman"/>
          <w:bCs/>
          <w:sz w:val="28"/>
          <w:szCs w:val="28"/>
        </w:rPr>
        <w:t>Воспитател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3E3AD3">
        <w:rPr>
          <w:rFonts w:ascii="Times New Roman" w:hAnsi="Times New Roman" w:cs="Times New Roman"/>
          <w:bCs/>
          <w:sz w:val="28"/>
          <w:szCs w:val="28"/>
        </w:rPr>
        <w:t xml:space="preserve"> Кравец А.В.</w:t>
      </w:r>
    </w:p>
    <w:p w14:paraId="2798C114" w14:textId="04F52FB3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D3387AB" w14:textId="4BCEB7E2" w:rsidR="003E3AD3" w:rsidRPr="003E3AD3" w:rsidRDefault="003E3AD3" w:rsidP="00430CE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3AD3">
        <w:rPr>
          <w:rFonts w:ascii="Times New Roman" w:hAnsi="Times New Roman" w:cs="Times New Roman"/>
          <w:bCs/>
          <w:sz w:val="28"/>
          <w:szCs w:val="28"/>
        </w:rPr>
        <w:t>Нижний Новгород</w:t>
      </w:r>
    </w:p>
    <w:p w14:paraId="54712F91" w14:textId="609800D8" w:rsidR="003E3AD3" w:rsidRPr="003E3AD3" w:rsidRDefault="003E3AD3" w:rsidP="00430CE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3AD3">
        <w:rPr>
          <w:rFonts w:ascii="Times New Roman" w:hAnsi="Times New Roman" w:cs="Times New Roman"/>
          <w:bCs/>
          <w:sz w:val="28"/>
          <w:szCs w:val="28"/>
        </w:rPr>
        <w:t>2025</w:t>
      </w:r>
    </w:p>
    <w:p w14:paraId="2A33D477" w14:textId="77777777" w:rsidR="00430CED" w:rsidRDefault="00430CED" w:rsidP="00430CE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Цель: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Побуждать детей эмоционально воспринимать поэтическое произведение, осознавать тему, содержание; вызвать желание запоминать и выразительно воспроизводить четверостишия.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Style w:val="c1"/>
          <w:color w:val="000000"/>
          <w:sz w:val="28"/>
          <w:szCs w:val="28"/>
        </w:rPr>
        <w:t> Познакомить детей с произведением А. Барто «Девочка чумазая»,  подвести детей к пониманию, что чистота - залог здоровья.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Style w:val="c1"/>
          <w:color w:val="000000"/>
          <w:sz w:val="28"/>
          <w:szCs w:val="28"/>
        </w:rPr>
        <w:t>Формировать умение отвечать на простые  вопросы педагога предложением, развивать речь детей, активизировать словарь детей по данной теме. 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Воспитывать у детей желание всегда быть красивыми, чистыми, аккуратными.</w:t>
      </w:r>
    </w:p>
    <w:p w14:paraId="216A958D" w14:textId="77777777" w:rsidR="00430CED" w:rsidRDefault="00430CED" w:rsidP="00430CED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10F7FE2B" w14:textId="726BA127" w:rsidR="00430CED" w:rsidRDefault="00430CED" w:rsidP="00430CE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Материалы и </w:t>
      </w:r>
      <w:r w:rsidR="003E3AD3">
        <w:rPr>
          <w:rStyle w:val="c0"/>
          <w:b/>
          <w:bCs/>
          <w:color w:val="000000"/>
          <w:sz w:val="28"/>
          <w:szCs w:val="28"/>
        </w:rPr>
        <w:t>оборудование</w:t>
      </w:r>
      <w:r w:rsidR="003E3AD3">
        <w:rPr>
          <w:rStyle w:val="c1"/>
          <w:color w:val="000000"/>
          <w:sz w:val="28"/>
          <w:szCs w:val="28"/>
        </w:rPr>
        <w:t>:</w:t>
      </w:r>
      <w:r w:rsidR="003E3AD3">
        <w:rPr>
          <w:rFonts w:ascii="Calibri" w:hAnsi="Calibri" w:cs="Calibri"/>
          <w:color w:val="000000"/>
          <w:sz w:val="20"/>
          <w:szCs w:val="20"/>
        </w:rPr>
        <w:t> </w:t>
      </w:r>
      <w:r w:rsidR="003E3AD3" w:rsidRPr="003E3AD3">
        <w:rPr>
          <w:color w:val="000000"/>
          <w:sz w:val="28"/>
          <w:szCs w:val="28"/>
        </w:rPr>
        <w:t>кукла</w:t>
      </w:r>
      <w:r>
        <w:rPr>
          <w:rStyle w:val="c1"/>
          <w:color w:val="000000"/>
          <w:sz w:val="28"/>
          <w:szCs w:val="28"/>
        </w:rPr>
        <w:t>, чемодан; столы, стулья, мыло, расческа, мочалка, зубная паста, щетка, полотенце. </w:t>
      </w:r>
    </w:p>
    <w:p w14:paraId="14DE7717" w14:textId="77777777" w:rsidR="00430CED" w:rsidRDefault="00430CED" w:rsidP="00430CE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Словарная работа:</w:t>
      </w:r>
      <w:r>
        <w:rPr>
          <w:rStyle w:val="c18"/>
          <w:rFonts w:ascii="Calibri" w:hAnsi="Calibri" w:cs="Calibri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«чумазая», мыло, расческа, мочалка, зубная паста, щетка, полотенце. </w:t>
      </w:r>
    </w:p>
    <w:p w14:paraId="3E314702" w14:textId="77777777" w:rsidR="00430CED" w:rsidRDefault="00430CED" w:rsidP="00596963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14:paraId="13276826" w14:textId="73168F9D" w:rsidR="00430CED" w:rsidRDefault="00430CED" w:rsidP="00596963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Ход Занятия:</w:t>
      </w:r>
    </w:p>
    <w:p w14:paraId="69D3482D" w14:textId="77777777" w:rsidR="00430CED" w:rsidRDefault="00430CED" w:rsidP="00430CE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3"/>
          <w:i/>
          <w:iCs/>
          <w:color w:val="000000"/>
          <w:sz w:val="28"/>
          <w:szCs w:val="28"/>
        </w:rPr>
        <w:t>Дети проходят в группу и садятся полукругом на стулья.</w:t>
      </w:r>
    </w:p>
    <w:p w14:paraId="6984E666" w14:textId="77777777" w:rsidR="00430CED" w:rsidRDefault="00430CED" w:rsidP="00430CE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Ребята к нам пришла кукла Катя. Посмотрите на нее, что же с ней произошло? </w:t>
      </w:r>
      <w:r>
        <w:rPr>
          <w:rStyle w:val="c13"/>
          <w:i/>
          <w:iCs/>
          <w:color w:val="000000"/>
          <w:sz w:val="28"/>
          <w:szCs w:val="28"/>
        </w:rPr>
        <w:t>(обратить внимание детей на неопрятный вид куклы)</w:t>
      </w:r>
      <w:r>
        <w:rPr>
          <w:rStyle w:val="c1"/>
          <w:color w:val="000000"/>
          <w:sz w:val="28"/>
          <w:szCs w:val="28"/>
        </w:rPr>
        <w:t> </w:t>
      </w:r>
    </w:p>
    <w:p w14:paraId="3509D6CD" w14:textId="43907C56" w:rsidR="00430CED" w:rsidRDefault="00430CED" w:rsidP="00430CED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Она грязная, испачкалась</w:t>
      </w:r>
      <w:bookmarkStart w:id="0" w:name="_GoBack"/>
      <w:bookmarkEnd w:id="0"/>
    </w:p>
    <w:p w14:paraId="558243F3" w14:textId="77777777" w:rsidR="00430CED" w:rsidRDefault="00430CED" w:rsidP="00430CED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01759414" w14:textId="77777777" w:rsidR="00430CED" w:rsidRDefault="00430CED" w:rsidP="00430CED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Ребята, я вам сейчас прочитаю стихотворение,  которое мне кажется, очень подходит к нашей Кате. А вы внимательно послушайте.</w:t>
      </w:r>
    </w:p>
    <w:p w14:paraId="16BE6BBB" w14:textId="77777777" w:rsidR="00430CED" w:rsidRDefault="00430CED" w:rsidP="00430CED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i/>
          <w:iCs/>
          <w:color w:val="000000"/>
          <w:sz w:val="28"/>
          <w:szCs w:val="28"/>
        </w:rPr>
      </w:pPr>
      <w:r>
        <w:rPr>
          <w:rStyle w:val="c13"/>
          <w:i/>
          <w:iCs/>
          <w:color w:val="000000"/>
          <w:sz w:val="28"/>
          <w:szCs w:val="28"/>
        </w:rPr>
        <w:t>(чтение стихотворения А. Барто «Девочка чумазая»)</w:t>
      </w:r>
    </w:p>
    <w:p w14:paraId="22379BB6" w14:textId="77777777" w:rsidR="00430CED" w:rsidRDefault="00430CED" w:rsidP="00430CE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4A5D4BA1" w14:textId="77777777" w:rsidR="00430CED" w:rsidRDefault="00430CED" w:rsidP="00430CED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Похожа наша Катя на девочку чумазую?</w:t>
      </w:r>
    </w:p>
    <w:p w14:paraId="782B2BA6" w14:textId="77777777" w:rsidR="00430CED" w:rsidRDefault="00430CED" w:rsidP="00430CED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Да</w:t>
      </w:r>
    </w:p>
    <w:p w14:paraId="2B3684D4" w14:textId="77777777" w:rsidR="00430CED" w:rsidRDefault="00430CED" w:rsidP="00430CE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Давайте куклу Катю посадим на стульчик, и все вместе расскажем и покажем, как нужно ухаживать за собой.</w:t>
      </w:r>
    </w:p>
    <w:p w14:paraId="659286DD" w14:textId="77777777" w:rsidR="00430CED" w:rsidRDefault="00430CED" w:rsidP="00430CE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Катя, а ты внимательно слушай  и запоминай, как надо ухаживать за собой.</w:t>
      </w:r>
    </w:p>
    <w:p w14:paraId="414CC1EC" w14:textId="394959DE" w:rsidR="00430CED" w:rsidRDefault="00430CED" w:rsidP="00430CE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Ребята,  посмотрите, какой у меня есть </w:t>
      </w:r>
      <w:r w:rsidR="003E3AD3">
        <w:rPr>
          <w:rStyle w:val="c1"/>
          <w:color w:val="000000"/>
          <w:sz w:val="28"/>
          <w:szCs w:val="28"/>
        </w:rPr>
        <w:t>Сундучок</w:t>
      </w:r>
      <w:r>
        <w:rPr>
          <w:rStyle w:val="c1"/>
          <w:color w:val="000000"/>
          <w:sz w:val="28"/>
          <w:szCs w:val="28"/>
        </w:rPr>
        <w:t>!</w:t>
      </w:r>
    </w:p>
    <w:p w14:paraId="38B85B51" w14:textId="77777777" w:rsidR="00430CED" w:rsidRDefault="00430CED" w:rsidP="00430CE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3"/>
          <w:i/>
          <w:iCs/>
          <w:color w:val="000000"/>
          <w:sz w:val="28"/>
          <w:szCs w:val="28"/>
        </w:rPr>
        <w:t>(воспитатель поочередно достает из чемодана мыло, расческу, зубную пасту, щетку, мочалку, полотенце)</w:t>
      </w:r>
    </w:p>
    <w:p w14:paraId="13941170" w14:textId="77777777" w:rsidR="00430CED" w:rsidRDefault="00430CED" w:rsidP="00430CE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Скажите, что это за предметы и для чего они нужны?</w:t>
      </w:r>
    </w:p>
    <w:p w14:paraId="326DB574" w14:textId="77777777" w:rsidR="00430CED" w:rsidRDefault="00430CED" w:rsidP="00430CE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Для чего нужно мыло?</w:t>
      </w:r>
    </w:p>
    <w:p w14:paraId="35D6ECB9" w14:textId="77777777" w:rsidR="00430CED" w:rsidRDefault="00430CED" w:rsidP="00430CE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Для того, чтоб мыть руки.</w:t>
      </w:r>
    </w:p>
    <w:p w14:paraId="114436EC" w14:textId="77777777" w:rsidR="00430CED" w:rsidRDefault="00430CED" w:rsidP="00430CE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Для чего нужна расческа?</w:t>
      </w:r>
    </w:p>
    <w:p w14:paraId="00FBBAAE" w14:textId="77777777" w:rsidR="00430CED" w:rsidRDefault="00430CED" w:rsidP="00430CE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Для того, чтобы причесываться.</w:t>
      </w:r>
    </w:p>
    <w:p w14:paraId="54354880" w14:textId="77777777" w:rsidR="00430CED" w:rsidRDefault="00430CED" w:rsidP="00430CE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Для чего нужна зубная паста и щетка?</w:t>
      </w:r>
    </w:p>
    <w:p w14:paraId="1B2B458C" w14:textId="77777777" w:rsidR="00430CED" w:rsidRDefault="00430CED" w:rsidP="00430CE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Для того, чтобы чистить зубы.</w:t>
      </w:r>
    </w:p>
    <w:p w14:paraId="6617D224" w14:textId="77777777" w:rsidR="00430CED" w:rsidRDefault="00430CED" w:rsidP="00430CE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Для чего нужна мочалка?</w:t>
      </w:r>
    </w:p>
    <w:p w14:paraId="3AE59774" w14:textId="77777777" w:rsidR="00430CED" w:rsidRDefault="00430CED" w:rsidP="00430CE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Для того, чтобы мыться.</w:t>
      </w:r>
    </w:p>
    <w:p w14:paraId="14F017F5" w14:textId="77777777" w:rsidR="00430CED" w:rsidRDefault="00430CED" w:rsidP="00430CE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Для чего нужно полотенце?</w:t>
      </w:r>
    </w:p>
    <w:p w14:paraId="59D3CB2C" w14:textId="77777777" w:rsidR="00430CED" w:rsidRDefault="00430CED" w:rsidP="00430CE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Для того, чтобы вытираться.</w:t>
      </w:r>
    </w:p>
    <w:p w14:paraId="2D264787" w14:textId="77777777" w:rsidR="00430CED" w:rsidRDefault="00430CED" w:rsidP="00430CE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Молодцы! А теперь давайте научим куклу Катю умываться.</w:t>
      </w:r>
    </w:p>
    <w:p w14:paraId="3092D924" w14:textId="77777777" w:rsidR="00430CED" w:rsidRDefault="00430CED" w:rsidP="00430CED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0CA0FE6B" w14:textId="77777777" w:rsidR="00430CED" w:rsidRDefault="00430CED" w:rsidP="00430CE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Физкультминутка</w:t>
      </w:r>
    </w:p>
    <w:p w14:paraId="174CF52A" w14:textId="77777777" w:rsidR="00430CED" w:rsidRDefault="00430CED" w:rsidP="00430CE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3"/>
          <w:i/>
          <w:iCs/>
          <w:color w:val="000000"/>
          <w:sz w:val="28"/>
          <w:szCs w:val="28"/>
        </w:rPr>
        <w:t>«Водичка-водичка,</w:t>
      </w:r>
    </w:p>
    <w:p w14:paraId="7E65F8C3" w14:textId="77777777" w:rsidR="00430CED" w:rsidRDefault="00430CED" w:rsidP="00430CE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3"/>
          <w:i/>
          <w:iCs/>
          <w:color w:val="000000"/>
          <w:sz w:val="28"/>
          <w:szCs w:val="28"/>
        </w:rPr>
        <w:t>Умой мое личико!</w:t>
      </w:r>
    </w:p>
    <w:p w14:paraId="29054CFF" w14:textId="77777777" w:rsidR="00430CED" w:rsidRDefault="00430CED" w:rsidP="00430CE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3"/>
          <w:i/>
          <w:iCs/>
          <w:color w:val="000000"/>
          <w:sz w:val="28"/>
          <w:szCs w:val="28"/>
        </w:rPr>
        <w:t>Чтобы глазки блестели,</w:t>
      </w:r>
    </w:p>
    <w:p w14:paraId="4B67ABBA" w14:textId="77777777" w:rsidR="00430CED" w:rsidRDefault="00430CED" w:rsidP="00430CE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3"/>
          <w:i/>
          <w:iCs/>
          <w:color w:val="000000"/>
          <w:sz w:val="28"/>
          <w:szCs w:val="28"/>
        </w:rPr>
        <w:t>Чтобы щечки краснели,</w:t>
      </w:r>
    </w:p>
    <w:p w14:paraId="6333D749" w14:textId="77777777" w:rsidR="00430CED" w:rsidRDefault="00430CED" w:rsidP="00430CE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3"/>
          <w:i/>
          <w:iCs/>
          <w:color w:val="000000"/>
          <w:sz w:val="28"/>
          <w:szCs w:val="28"/>
        </w:rPr>
        <w:t>Чтоб смеялся роток</w:t>
      </w:r>
    </w:p>
    <w:p w14:paraId="56D6E7C1" w14:textId="77777777" w:rsidR="00430CED" w:rsidRDefault="00430CED" w:rsidP="00430CE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3"/>
          <w:i/>
          <w:iCs/>
          <w:color w:val="000000"/>
          <w:sz w:val="28"/>
          <w:szCs w:val="28"/>
        </w:rPr>
        <w:t>И кусался зубок»</w:t>
      </w:r>
      <w:r>
        <w:rPr>
          <w:rStyle w:val="c1"/>
          <w:color w:val="000000"/>
          <w:sz w:val="28"/>
          <w:szCs w:val="28"/>
        </w:rPr>
        <w:t> (имитируют процесс умывания)</w:t>
      </w:r>
    </w:p>
    <w:p w14:paraId="0D85C7F5" w14:textId="77777777" w:rsidR="00430CED" w:rsidRDefault="00430CED" w:rsidP="00430CED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14:paraId="6054CA9C" w14:textId="77777777" w:rsidR="00430CED" w:rsidRDefault="00430CED" w:rsidP="00430CE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Молодцы! Показали Кате, как нужно за собой ухаживать.</w:t>
      </w:r>
    </w:p>
    <w:p w14:paraId="2FED9CE3" w14:textId="77777777" w:rsidR="00430CED" w:rsidRDefault="00430CED" w:rsidP="00430CED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Катя:</w:t>
      </w:r>
      <w:r>
        <w:rPr>
          <w:rStyle w:val="c1"/>
          <w:color w:val="000000"/>
          <w:sz w:val="28"/>
          <w:szCs w:val="28"/>
        </w:rPr>
        <w:t> Ребята! Я все поняла, теперь я знаю, как ухаживать за собой! Мне очень понравилось у вас в гостях, но мне пора идти умываться. До свидания!</w:t>
      </w:r>
    </w:p>
    <w:p w14:paraId="49A87E9D" w14:textId="77777777" w:rsidR="00430CED" w:rsidRDefault="00430CED" w:rsidP="00430CED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14:paraId="600E382E" w14:textId="77777777" w:rsidR="00430CED" w:rsidRDefault="00430CED" w:rsidP="00430CED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 До свидания, Катя! А сейчас мы вместе поиграем.</w:t>
      </w:r>
    </w:p>
    <w:p w14:paraId="1C8E332D" w14:textId="77777777" w:rsidR="00430CED" w:rsidRDefault="00430CED" w:rsidP="00430CED">
      <w:pPr>
        <w:pStyle w:val="c1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164DFF7F" w14:textId="77777777" w:rsidR="00430CED" w:rsidRDefault="00430CED" w:rsidP="00430CE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Игра  «Умывалочка»</w:t>
      </w:r>
    </w:p>
    <w:p w14:paraId="494F5CD0" w14:textId="77777777" w:rsidR="00430CED" w:rsidRDefault="00430CED" w:rsidP="00430CE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3"/>
          <w:i/>
          <w:iCs/>
          <w:color w:val="000000"/>
          <w:sz w:val="28"/>
          <w:szCs w:val="28"/>
        </w:rPr>
        <w:t>Мы помыли наши ручки</w:t>
      </w:r>
      <w:r>
        <w:rPr>
          <w:rStyle w:val="c1"/>
          <w:color w:val="000000"/>
          <w:sz w:val="28"/>
          <w:szCs w:val="28"/>
        </w:rPr>
        <w:t> (трут ладонью об ладонь)</w:t>
      </w:r>
    </w:p>
    <w:p w14:paraId="04A881D1" w14:textId="77777777" w:rsidR="00430CED" w:rsidRDefault="00430CED" w:rsidP="00430CE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3"/>
          <w:i/>
          <w:iCs/>
          <w:color w:val="000000"/>
          <w:sz w:val="28"/>
          <w:szCs w:val="28"/>
        </w:rPr>
        <w:t>Раз, два, три, Раз, два три</w:t>
      </w:r>
      <w:r>
        <w:rPr>
          <w:rStyle w:val="c1"/>
          <w:color w:val="000000"/>
          <w:sz w:val="28"/>
          <w:szCs w:val="28"/>
        </w:rPr>
        <w:t> (по три хлопка)</w:t>
      </w:r>
    </w:p>
    <w:p w14:paraId="4F88D1C4" w14:textId="77777777" w:rsidR="00430CED" w:rsidRDefault="00430CED" w:rsidP="00430CE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3"/>
          <w:i/>
          <w:iCs/>
          <w:color w:val="000000"/>
          <w:sz w:val="28"/>
          <w:szCs w:val="28"/>
        </w:rPr>
        <w:t>А над ручками, как тучки</w:t>
      </w:r>
      <w:r>
        <w:rPr>
          <w:rStyle w:val="c1"/>
          <w:color w:val="000000"/>
          <w:sz w:val="28"/>
          <w:szCs w:val="28"/>
        </w:rPr>
        <w:t> (руки вверх)</w:t>
      </w:r>
    </w:p>
    <w:p w14:paraId="4EE437CD" w14:textId="77777777" w:rsidR="00430CED" w:rsidRDefault="00430CED" w:rsidP="00430CE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3"/>
          <w:i/>
          <w:iCs/>
          <w:color w:val="000000"/>
          <w:sz w:val="28"/>
          <w:szCs w:val="28"/>
        </w:rPr>
        <w:t>Пузыри… Пузыри</w:t>
      </w:r>
      <w:r>
        <w:rPr>
          <w:rStyle w:val="c1"/>
          <w:color w:val="000000"/>
          <w:sz w:val="28"/>
          <w:szCs w:val="28"/>
        </w:rPr>
        <w:t> (прыжки, руки на поясе)</w:t>
      </w:r>
    </w:p>
    <w:p w14:paraId="243D8705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7719298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B11D1E0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5AD2D21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FA93204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8F093ED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067C816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873B76E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A50BCB8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664CB32" w14:textId="77777777" w:rsidR="00430CED" w:rsidRDefault="00430CED" w:rsidP="00430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3D3E373" w14:textId="77777777" w:rsidR="004A7C05" w:rsidRDefault="004A7C05"/>
    <w:sectPr w:rsidR="004A7C05" w:rsidSect="004A7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CED"/>
    <w:rsid w:val="003E3AD3"/>
    <w:rsid w:val="00430CED"/>
    <w:rsid w:val="004A7C05"/>
    <w:rsid w:val="00596963"/>
    <w:rsid w:val="009D4787"/>
    <w:rsid w:val="00C3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C4E3"/>
  <w15:docId w15:val="{3518D01E-E107-4C33-A021-B1C6E7E5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43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0CED"/>
  </w:style>
  <w:style w:type="character" w:customStyle="1" w:styleId="c1">
    <w:name w:val="c1"/>
    <w:basedOn w:val="a0"/>
    <w:rsid w:val="00430CED"/>
  </w:style>
  <w:style w:type="paragraph" w:customStyle="1" w:styleId="c5">
    <w:name w:val="c5"/>
    <w:basedOn w:val="a"/>
    <w:rsid w:val="0043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30CED"/>
  </w:style>
  <w:style w:type="character" w:customStyle="1" w:styleId="c18">
    <w:name w:val="c18"/>
    <w:basedOn w:val="a0"/>
    <w:rsid w:val="00430CED"/>
  </w:style>
  <w:style w:type="paragraph" w:customStyle="1" w:styleId="c9">
    <w:name w:val="c9"/>
    <w:basedOn w:val="a"/>
    <w:rsid w:val="0043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3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3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3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3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4</cp:revision>
  <cp:lastPrinted>2021-03-30T04:59:00Z</cp:lastPrinted>
  <dcterms:created xsi:type="dcterms:W3CDTF">2021-03-25T02:29:00Z</dcterms:created>
  <dcterms:modified xsi:type="dcterms:W3CDTF">2025-11-13T17:03:00Z</dcterms:modified>
</cp:coreProperties>
</file>