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EE82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0"/>
        <w:jc w:val="left"/>
        <w:rPr>
          <w:rFonts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Конспект индивидуального коррекционно-развивающего занятия с детьми с ТМНР «Волшебный мир театра»</w:t>
      </w:r>
    </w:p>
    <w:p w14:paraId="1967FE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300" w:afterAutospacing="0" w:line="210" w:lineRule="atLeast"/>
        <w:ind w:left="0" w:right="0" w:firstLine="0"/>
        <w:rPr>
          <w:rFonts w:hint="default" w:ascii="Arial" w:hAnsi="Arial" w:cs="Arial"/>
          <w:b w:val="0"/>
          <w:bCs w:val="0"/>
          <w:i w:val="0"/>
          <w:iCs w:val="0"/>
          <w:caps w:val="0"/>
          <w:color w:val="83A629"/>
          <w:spacing w:val="0"/>
          <w:sz w:val="45"/>
          <w:szCs w:val="45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83A629"/>
          <w:spacing w:val="0"/>
          <w:sz w:val="45"/>
          <w:szCs w:val="45"/>
          <w:shd w:val="clear" w:fill="FFFFFF"/>
        </w:rPr>
        <w:t>Ход занятия.</w:t>
      </w:r>
    </w:p>
    <w:p w14:paraId="5A547EC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Воспитатель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</w:t>
      </w:r>
    </w:p>
    <w:p w14:paraId="09F967F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Ребята, вы попали в необычную комнату. Эта комната 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волшебная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, она</w:t>
      </w:r>
    </w:p>
    <w:p w14:paraId="732358C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перенесёт вас в разные-разные сказки!</w:t>
      </w:r>
    </w:p>
    <w:p w14:paraId="02C0C41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А помогать попасть в сказку вам будут куклы, они тоже 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волшебные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, потому что</w:t>
      </w:r>
    </w:p>
    <w:p w14:paraId="1EE43A6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они умеют двигаться и говорить! Но это, если мы их об этом очень хорошо</w:t>
      </w:r>
    </w:p>
    <w:p w14:paraId="6035DA8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попросим.</w:t>
      </w:r>
    </w:p>
    <w:p w14:paraId="1160FE1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Так куда же мы попали?</w:t>
      </w:r>
    </w:p>
    <w:p w14:paraId="1381125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Дети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 В кукольный 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театр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!</w:t>
      </w:r>
    </w:p>
    <w:p w14:paraId="699EB48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Воспитатель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</w:t>
      </w:r>
    </w:p>
    <w:p w14:paraId="306A4D4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В 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театре мы бываем часто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 А почему наш 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театр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 называется КУКОЛЬНЫЙ?</w:t>
      </w:r>
    </w:p>
    <w:p w14:paraId="6A9FF3A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Я хочу вам рассказать первую сказку про кукольный 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театр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 :</w:t>
      </w:r>
    </w:p>
    <w:p w14:paraId="5CD60E8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bookmarkStart w:id="0" w:name="_GoBack"/>
      <w:bookmarkEnd w:id="0"/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«Давным-давно, жили-были девочки и мальчики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(как вы)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 И было им скучно, потому</w:t>
      </w:r>
    </w:p>
    <w:p w14:paraId="1C132E8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что у них не было кукол и игрушек. И тогда один добрый человек взял и придумал</w:t>
      </w:r>
    </w:p>
    <w:p w14:paraId="330B38F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самый первый кукольный 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театр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 Этот 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театр был деревянным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, т. е. игрушки в нём</w:t>
      </w:r>
    </w:p>
    <w:p w14:paraId="677F3C4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были деревянные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(и лошадки, и тележки, и повозки, и люди)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 Шло время, появился</w:t>
      </w:r>
    </w:p>
    <w:p w14:paraId="3C8027C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театр на пальцах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(пальчиковый)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 Вот они то ожили и стали говорить голосами тех</w:t>
      </w:r>
    </w:p>
    <w:p w14:paraId="539CAC0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артистов, на пальцы которых попадали.</w:t>
      </w:r>
    </w:p>
    <w:p w14:paraId="50EC4AB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А потом появились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(перчаточные куклы)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 куклы-петрушки, а затем –</w:t>
      </w:r>
    </w:p>
    <w:p w14:paraId="09DD553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марионетки. Вот те куклы, которых вы видите в нашем 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театре называются –</w:t>
      </w:r>
    </w:p>
    <w:p w14:paraId="428F409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перчаточные».</w:t>
      </w:r>
    </w:p>
    <w:p w14:paraId="01601B3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Воспитатель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</w:t>
      </w:r>
    </w:p>
    <w:p w14:paraId="43ECB83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Теперь вы знаете о кукольном 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театре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 и сейчас мы с вами попробуем стать</w:t>
      </w:r>
    </w:p>
    <w:p w14:paraId="3078C09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артистами и будем показывать сказку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«Репка»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</w:t>
      </w:r>
    </w:p>
    <w:p w14:paraId="1709A76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Превращалки начинаем,</w:t>
      </w:r>
    </w:p>
    <w:p w14:paraId="0379B2F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Мы артисты – просто класс!</w:t>
      </w:r>
    </w:p>
    <w:p w14:paraId="0A0D9DD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Роли разные сыграем,</w:t>
      </w:r>
    </w:p>
    <w:p w14:paraId="41EF095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Мы для вас уже сейчас!</w:t>
      </w:r>
    </w:p>
    <w:p w14:paraId="27E4835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Чтобы управлять куклами, надо иметь сильные, гибкие, умные пальчики. Поэтому</w:t>
      </w:r>
    </w:p>
    <w:p w14:paraId="652FEA1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мы их будем тренировать с помощью массажного мячика!</w:t>
      </w:r>
    </w:p>
    <w:p w14:paraId="1260DED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Репка – это круглый плод,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(Катаем мяч между ладоней)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</w:t>
      </w:r>
    </w:p>
    <w:p w14:paraId="762084C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Под землёй она растёт. (Катаем одной ладонью по наружной</w:t>
      </w:r>
    </w:p>
    <w:p w14:paraId="196B28E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стороне другой).</w:t>
      </w:r>
    </w:p>
    <w:p w14:paraId="38BAA30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Ну-ка, дружные ребята,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(Катаем мяч между ладоней)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</w:t>
      </w:r>
    </w:p>
    <w:p w14:paraId="569A786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Репку вытянуть нам надо! (Катаем другой ладонью по наружной</w:t>
      </w:r>
    </w:p>
    <w:p w14:paraId="45C83FB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стороне первой).</w:t>
      </w:r>
    </w:p>
    <w:p w14:paraId="1567C7A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Тянем-потянем, (Сжимаем мяч одной рукой,</w:t>
      </w:r>
    </w:p>
    <w:p w14:paraId="545EFF9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Репку мы достанем! передаём в другую, сжимаем другой,</w:t>
      </w:r>
    </w:p>
    <w:p w14:paraId="462F1D6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передаём).</w:t>
      </w:r>
    </w:p>
    <w:p w14:paraId="609DB76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Тянем раз, тянем два, (Руки прямые перед собой. Сжимаем</w:t>
      </w:r>
    </w:p>
    <w:p w14:paraId="759CE17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мяч, одновременно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«тянем его на себя»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).</w:t>
      </w:r>
    </w:p>
    <w:p w14:paraId="7628ACF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Шевельнулась лишь едва!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(Катаем между ладоней)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</w:t>
      </w:r>
    </w:p>
    <w:p w14:paraId="1DC0824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Быстро пальчики встряхнём (Отложили мяч. Сжимаем и</w:t>
      </w:r>
    </w:p>
    <w:p w14:paraId="1D34292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И опять тянуть начнём! разжимаем кулачки).</w:t>
      </w:r>
    </w:p>
    <w:p w14:paraId="2B22B3F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А теперь мы сыграем сказку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«Репка»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 с помощью перчаточных кукол.</w:t>
      </w:r>
    </w:p>
    <w:p w14:paraId="5269EBF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Педагог распределяет роли.</w:t>
      </w:r>
    </w:p>
    <w:p w14:paraId="44827E5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«Артисты»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 занимают места вокруг стола с декорациями по сказке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«Репка»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</w:t>
      </w:r>
    </w:p>
    <w:p w14:paraId="685E183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Остальные ребята пока садятся на стульчики и выполняют роль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«зрителей»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</w:t>
      </w:r>
    </w:p>
    <w:p w14:paraId="06A1C5A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Звучит музыкальная заставка, обозначающая начало спектакля.</w:t>
      </w:r>
    </w:p>
    <w:p w14:paraId="1330C8C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На столе появляется дед.</w:t>
      </w:r>
    </w:p>
    <w:p w14:paraId="39BA584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Посадил дед репку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(дед наклоняется, двигает руками у земли)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</w:t>
      </w:r>
    </w:p>
    <w:p w14:paraId="7ED7CE9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Выросла репка большая-пребольшая.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(Взрослый ставит репку перед дедом.)</w:t>
      </w:r>
    </w:p>
    <w:p w14:paraId="74245E6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Стал дед репку из земли тащить.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(Кукла захватывает руками репку.)</w:t>
      </w:r>
    </w:p>
    <w:p w14:paraId="23C2583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Зрители хором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 - Тянет-потянет, вытянуть не может.</w:t>
      </w:r>
    </w:p>
    <w:p w14:paraId="3207540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- Позвал дед на помощь бабку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«Бабка!»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 (Бежит бабка, они друг другу поклонились,</w:t>
      </w:r>
    </w:p>
    <w:p w14:paraId="6664C3F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дед повернулся к репке, бабка обхватила его.)</w:t>
      </w:r>
    </w:p>
    <w:p w14:paraId="010EDBC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Бабка за дедку, дедка за репку.</w:t>
      </w:r>
    </w:p>
    <w:p w14:paraId="5EA66DE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Зрители хором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 - Тянут-потянут, вытянуть не могут. (При этом куклы синхронно</w:t>
      </w:r>
    </w:p>
    <w:p w14:paraId="5C296ED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наклоняются то вперёд, то назад.)</w:t>
      </w:r>
    </w:p>
    <w:p w14:paraId="47CC06F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Позвала бабка внучку. (Бабка отпускает деда, поворачивается назад, 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кричит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</w:t>
      </w:r>
    </w:p>
    <w:p w14:paraId="0533D13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«Внучка!»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 Появляется внучка. Все куклы поворачиваются лицом к репке,</w:t>
      </w:r>
    </w:p>
    <w:p w14:paraId="3362CCB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обхватывают друг друга).</w:t>
      </w:r>
    </w:p>
    <w:p w14:paraId="578FE4C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Внучка за бабку, бабка за дедку, дедка за репку.</w:t>
      </w:r>
    </w:p>
    <w:p w14:paraId="06A48F4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Зрители хором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 - Тянут-потянут, вытянуть не могут! (Куклы синхронно наклоняются</w:t>
      </w:r>
    </w:p>
    <w:p w14:paraId="086DF9D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то вперёд, то назад.)</w:t>
      </w:r>
    </w:p>
    <w:p w14:paraId="2D8AEED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Кликнула внучка Жучку. (Внучка отпускает бабку, поворачивается назад, 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кричит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</w:t>
      </w:r>
    </w:p>
    <w:p w14:paraId="6F2A965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«Жучка!»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 Появляется Жучка. Зрители изображают, как она лает.</w:t>
      </w:r>
    </w:p>
    <w:p w14:paraId="5693C43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Все куклы поворачиваются лицом к репке, обхватывают друг друга.)</w:t>
      </w:r>
    </w:p>
    <w:p w14:paraId="337B9AF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Взрослый начинает, 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зрители-дети договаривают хором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</w:t>
      </w:r>
    </w:p>
    <w:p w14:paraId="42FC208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Жучка за внучку, внучка за бабку, бабка за дедку, дедка за репку - тянут-потянут,</w:t>
      </w:r>
    </w:p>
    <w:p w14:paraId="6B10629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вытянуть не могут!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(Куклы синхронно наклоняются то вперёд, то назад.)</w:t>
      </w:r>
    </w:p>
    <w:p w14:paraId="53D2206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Кликнула Жучка кошку Мурку. (Жучка поворачивается назад, 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кричит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«Эй, Мурка!»</w:t>
      </w:r>
    </w:p>
    <w:p w14:paraId="7D809DE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Появляется кошка. Зрители изображают, как она мяучит.</w:t>
      </w:r>
    </w:p>
    <w:p w14:paraId="19E094F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Все куклы поворачиваются лицом к репке, обхватывают друг друга.)</w:t>
      </w:r>
    </w:p>
    <w:p w14:paraId="47FBB49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Зрители хором под руководством взрослого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</w:t>
      </w:r>
    </w:p>
    <w:p w14:paraId="56E7099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Мурка за Жучку, Жучка за внучку, внучка за бабку, бабка за дедку, дедка за репку.</w:t>
      </w:r>
    </w:p>
    <w:p w14:paraId="2C8A9B8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Тянут-потянут, вытянуть не могут. (Куклы синхронно наклоняются то вперёд, то</w:t>
      </w:r>
    </w:p>
    <w:p w14:paraId="1EDABD8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назад.)</w:t>
      </w:r>
    </w:p>
    <w:p w14:paraId="54DE06F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Кликнула кошка Мурка мышку. (Мурка поворачивается назад, 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кричит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 </w:t>
      </w:r>
      <w:r>
        <w:rPr>
          <w:rFonts w:hint="default" w:ascii="Arial" w:hAnsi="Arial" w:cs="Arial"/>
          <w:i/>
          <w:iCs/>
          <w:caps w:val="0"/>
          <w:color w:val="111111"/>
          <w:spacing w:val="0"/>
          <w:sz w:val="27"/>
          <w:szCs w:val="27"/>
          <w:shd w:val="clear" w:fill="FFFFFF"/>
        </w:rPr>
        <w:t>«Эй, мышка!»</w:t>
      </w:r>
    </w:p>
    <w:p w14:paraId="3D7BA54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Появляется мышка. Зрители изображают, как она пищит.</w:t>
      </w:r>
    </w:p>
    <w:p w14:paraId="7DD3761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Все куклы поворачиваются лицом к репке, обхватывают друг друга.)</w:t>
      </w:r>
    </w:p>
    <w:p w14:paraId="71BBA73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Взрослый начинает, дети –зрители подхватывают, договаривая вторую часть</w:t>
      </w:r>
    </w:p>
    <w:p w14:paraId="2A1582E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фразы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</w:t>
      </w:r>
    </w:p>
    <w:p w14:paraId="6D721C0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Мышка за Мурку, Мурка за Жучку, Жучка за внучку, внучка за бабку, бабка за дедку,</w:t>
      </w:r>
    </w:p>
    <w:p w14:paraId="4EF56DB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дедка за репку. Тянут-потянут – вытащили репку!</w:t>
      </w:r>
    </w:p>
    <w:p w14:paraId="0C056C2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u w:val="single"/>
          <w:shd w:val="clear" w:fill="FFFFFF"/>
        </w:rPr>
        <w:t>Воспитатель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:</w:t>
      </w:r>
    </w:p>
    <w:p w14:paraId="4BC3197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 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Волшебные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 игрушки ждут знакомства с вами!</w:t>
      </w:r>
    </w:p>
    <w:p w14:paraId="14EF740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Можете подойти к ним, познакомиться, поиграть.</w:t>
      </w:r>
    </w:p>
    <w:p w14:paraId="1CAAE14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Мы надеемся, что вы подружитесь с ними!</w:t>
      </w:r>
    </w:p>
    <w:p w14:paraId="604CBC7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Вот и сказочке конец! А кто пришёл, тот молодец!</w:t>
      </w:r>
    </w:p>
    <w:p w14:paraId="17E3F24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Вас ждёт ещё много </w:t>
      </w:r>
      <w:r>
        <w:rPr>
          <w:rStyle w:val="6"/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волшебных сказок и их героев</w:t>
      </w: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.</w:t>
      </w:r>
    </w:p>
    <w:p w14:paraId="4DBEB1F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15" w:lineRule="atLeast"/>
        <w:ind w:left="0" w:right="0" w:firstLine="210"/>
        <w:jc w:val="left"/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iCs w:val="0"/>
          <w:caps w:val="0"/>
          <w:color w:val="111111"/>
          <w:spacing w:val="0"/>
          <w:sz w:val="27"/>
          <w:szCs w:val="27"/>
          <w:shd w:val="clear" w:fill="FFFFFF"/>
        </w:rPr>
        <w:t>- До новых встреч в новых сказках!</w:t>
      </w:r>
    </w:p>
    <w:p w14:paraId="547EB65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9C7B9A"/>
    <w:rsid w:val="6F75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2025-05-14T12:41:00Z</dcterms:created>
  <dc:creator>Пользователь</dc:creator>
  <cp:lastModifiedBy>Пользователь</cp:lastModifiedBy>
  <dcterms:modified xsi:type="dcterms:W3CDTF">2025-05-14T12:55:13Z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2905DB4AA6754E76B70EF689AB0B9DD5_12</vt:lpwstr>
  </property>
</Properties>
</file>