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73" w:rsidRPr="00353461" w:rsidRDefault="007E3473" w:rsidP="007E3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461">
        <w:rPr>
          <w:rFonts w:ascii="Times New Roman" w:hAnsi="Times New Roman" w:cs="Times New Roman"/>
          <w:b/>
          <w:sz w:val="28"/>
          <w:szCs w:val="28"/>
        </w:rPr>
        <w:t>Конспект группового занятия в подготовительной группе по теме «Весна» с использованием интеллект-карты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b/>
          <w:sz w:val="28"/>
          <w:szCs w:val="28"/>
        </w:rPr>
        <w:t>Цель</w:t>
      </w:r>
      <w:r w:rsidRPr="00353461">
        <w:rPr>
          <w:rFonts w:ascii="Times New Roman" w:hAnsi="Times New Roman" w:cs="Times New Roman"/>
          <w:sz w:val="28"/>
          <w:szCs w:val="28"/>
        </w:rPr>
        <w:t>: закрепить представления детей о весне и признаках наступления весны.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4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:rsidR="007E3473" w:rsidRPr="00353461" w:rsidRDefault="007E3473" w:rsidP="007E34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расширять представления детей о весенних изменениях в природе;</w:t>
      </w:r>
    </w:p>
    <w:p w:rsidR="007E3473" w:rsidRPr="00353461" w:rsidRDefault="007E3473" w:rsidP="007E34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 xml:space="preserve">закреплять названия весенних месяцев; </w:t>
      </w:r>
    </w:p>
    <w:p w:rsidR="007E3473" w:rsidRPr="00353461" w:rsidRDefault="007E3473" w:rsidP="007E34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продолжать развивать лексико-грамматический строй речи (образование относительных прилагательных, синтаксическую сторону речи;</w:t>
      </w:r>
    </w:p>
    <w:p w:rsidR="007E3473" w:rsidRPr="00353461" w:rsidRDefault="007E3473" w:rsidP="007E34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развивать связную речь при помощи составления описательного рассказа по интеллект-карте;</w:t>
      </w:r>
    </w:p>
    <w:p w:rsidR="007E3473" w:rsidRPr="00353461" w:rsidRDefault="007E3473" w:rsidP="007E34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совершенствовать умение связно и последовательно излагать свои мысли, полно отвечать на поставленные вопросы;</w:t>
      </w:r>
    </w:p>
    <w:p w:rsidR="007E3473" w:rsidRPr="00353461" w:rsidRDefault="007E3473" w:rsidP="007E34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формировать реалистическое представ</w:t>
      </w:r>
      <w:r>
        <w:rPr>
          <w:rFonts w:ascii="Times New Roman" w:hAnsi="Times New Roman" w:cs="Times New Roman"/>
          <w:sz w:val="28"/>
          <w:szCs w:val="28"/>
        </w:rPr>
        <w:t>ление об окружающей нас природе.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7E3473" w:rsidRPr="00353461" w:rsidRDefault="007E3473" w:rsidP="007E34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развивать память, внимание, мышление;</w:t>
      </w:r>
    </w:p>
    <w:p w:rsidR="007E3473" w:rsidRPr="00353461" w:rsidRDefault="007E3473" w:rsidP="007E34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активизировать словарь по данной теме;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7E3473" w:rsidRPr="00353461" w:rsidRDefault="007E3473" w:rsidP="007E347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чувство гордости за родную природу;</w:t>
      </w:r>
    </w:p>
    <w:p w:rsidR="007E3473" w:rsidRPr="00353461" w:rsidRDefault="007E3473" w:rsidP="007E347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воспитывать умение слушать товарищей, не перебивать, работать в коллективе.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Материал: клей-карандаши, цветные карандаши, ватман, иллюстрации «признаки весны (погода весной)», «животные, насекомые и птицы весной», «труд людей весной».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473" w:rsidRPr="00353461" w:rsidRDefault="007E3473" w:rsidP="007E34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Ход занятия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461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353461">
        <w:rPr>
          <w:rFonts w:ascii="Times New Roman" w:hAnsi="Times New Roman" w:cs="Times New Roman"/>
          <w:sz w:val="28"/>
          <w:szCs w:val="28"/>
          <w:u w:val="single"/>
        </w:rPr>
        <w:t>. Организационный момент.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Логопед: Здравствуйте, дети!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Чтобы узнать тему нашего занятия, отгадайте загадку.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461">
        <w:rPr>
          <w:rFonts w:ascii="Times New Roman" w:hAnsi="Times New Roman" w:cs="Times New Roman"/>
          <w:i/>
          <w:sz w:val="28"/>
          <w:szCs w:val="28"/>
        </w:rPr>
        <w:t>Дует теплый южный ветер,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461">
        <w:rPr>
          <w:rFonts w:ascii="Times New Roman" w:hAnsi="Times New Roman" w:cs="Times New Roman"/>
          <w:i/>
          <w:sz w:val="28"/>
          <w:szCs w:val="28"/>
        </w:rPr>
        <w:t>Солнышко всё ярче светит.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461">
        <w:rPr>
          <w:rFonts w:ascii="Times New Roman" w:hAnsi="Times New Roman" w:cs="Times New Roman"/>
          <w:i/>
          <w:sz w:val="28"/>
          <w:szCs w:val="28"/>
        </w:rPr>
        <w:t>Снег худеет, мякнет, тает,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461">
        <w:rPr>
          <w:rFonts w:ascii="Times New Roman" w:hAnsi="Times New Roman" w:cs="Times New Roman"/>
          <w:i/>
          <w:sz w:val="28"/>
          <w:szCs w:val="28"/>
        </w:rPr>
        <w:t>Грач горластый прилетает.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sz w:val="28"/>
          <w:szCs w:val="28"/>
        </w:rPr>
        <w:t>Что за месяц? Кто узнает?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ВЕСНА.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Правильно, ребята. Тема нашего занятия «Весна».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Давайте наклеим надпись «Весна» в центре листа.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461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353461">
        <w:rPr>
          <w:rFonts w:ascii="Times New Roman" w:hAnsi="Times New Roman" w:cs="Times New Roman"/>
          <w:sz w:val="28"/>
          <w:szCs w:val="28"/>
          <w:u w:val="single"/>
        </w:rPr>
        <w:t>. Основная часть.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1. Расширение представления детей об изменениях в природе весной, уточнение весенних месяцев.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lastRenderedPageBreak/>
        <w:t>Логопед: Ребята, какая весна?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(слушаем ответы детей: ранняя, поздняя, теплая, солнечная, мокрая, красивая, долгожданная и т.д.)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 xml:space="preserve">Логопед: Какие весенние месяцы мы знаем? 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(</w:t>
      </w:r>
      <w:r w:rsidRPr="00353461">
        <w:rPr>
          <w:rFonts w:ascii="Times New Roman" w:hAnsi="Times New Roman" w:cs="Times New Roman"/>
          <w:i/>
          <w:sz w:val="28"/>
          <w:szCs w:val="28"/>
        </w:rPr>
        <w:t>ответы детей и написание весенних месяцев в интеллект-карте совместно с учителем-логопедом</w:t>
      </w:r>
      <w:r w:rsidRPr="00353461">
        <w:rPr>
          <w:rFonts w:ascii="Times New Roman" w:hAnsi="Times New Roman" w:cs="Times New Roman"/>
          <w:sz w:val="28"/>
          <w:szCs w:val="28"/>
        </w:rPr>
        <w:t>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2. Образование сложных слов, активизация словаря.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Логопед: Посмотрите на картинки. Назовите признаки весны.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- Падение с крыш или деревьев тающего снега каплями (капель).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- Теплая погода зимой или весной (оттепель).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- Место, где растаял снег и открылась земля (проталина).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- Ходит лёд (ледоход).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- Падает вода (водопад).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- Цветёт первый цветок (первоцвет).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- Тает снег (снеготаяние).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 xml:space="preserve">- Весной светит яркое солнышко. 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- На проталинках расцветают первые (подснежники).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Логопед: Молодцы!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3. Физкульминутка.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Весна, весна! Пришла весна! 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(Хлопки в ладоши).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Тепло на крыльях принесла. 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(Короткие взмахи руками-крыльями)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И вот на самом солнцепеке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С поднятой гордой головой 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(Ходьба. Приподнять повыше подбородок)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Расцвел подснежник голубой.  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(Руки в стороны)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Он весь пушистый, серебристый 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(Приседания)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На солнце маленький стоит. 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(Прыжки)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Посланец он весны надежный, 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(Наклоны туловища)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Он не боится холодов.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За ним придут цветы другие, 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i/>
          <w:iCs/>
          <w:sz w:val="28"/>
          <w:szCs w:val="28"/>
        </w:rPr>
        <w:t>(Повороты влево-вправо)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Он первенец среди цветов.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 xml:space="preserve">4. Совершенствование умения связно и последовательно излагать свои мысли. </w:t>
      </w:r>
      <w:r w:rsidRPr="00353461">
        <w:rPr>
          <w:rFonts w:ascii="Times New Roman" w:hAnsi="Times New Roman" w:cs="Times New Roman"/>
          <w:i/>
          <w:sz w:val="28"/>
          <w:szCs w:val="28"/>
        </w:rPr>
        <w:t>Беседа о труде людей весной.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lastRenderedPageBreak/>
        <w:t>Логопед: Дети, а вы знаете что такое субботник? Весной снег тает и на улице становиться грязно, мусор повсюду! Для этого люди и проводят Субботники! Убирают мусор, расчищают улицы, высаживают цветы!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 xml:space="preserve">Логопед: Какой еще труд людей весной вы знаете? 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461">
        <w:rPr>
          <w:rFonts w:ascii="Times New Roman" w:hAnsi="Times New Roman" w:cs="Times New Roman"/>
          <w:i/>
          <w:sz w:val="28"/>
          <w:szCs w:val="28"/>
        </w:rPr>
        <w:t>(слушаем ответы детей)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 xml:space="preserve">Ранней весной основной работой является вспашка земли, чтобы почва стала мягкой и рыхлой для лучшего всхода семян. 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 xml:space="preserve">В садах и парках люди сажают молодые деревья и кустарники, белят стволы деревьев, обрезают сломанные ветки. 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В парках, садах, скверах, около домов люди граблями сгребают прошлогодние листья, ветки, мусор.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461">
        <w:rPr>
          <w:rFonts w:ascii="Times New Roman" w:hAnsi="Times New Roman" w:cs="Times New Roman"/>
          <w:i/>
          <w:sz w:val="28"/>
          <w:szCs w:val="28"/>
        </w:rPr>
        <w:t>(в ходе беседы дети вклеивают картинки, иллюстрирующие труд людей)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5. Беседа о животных, птицах, насекомых весной.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(ответы детей по картинкам и вклеивание картинок в интеллект-карту)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3461">
        <w:rPr>
          <w:rFonts w:ascii="Times New Roman" w:hAnsi="Times New Roman" w:cs="Times New Roman"/>
          <w:sz w:val="28"/>
          <w:szCs w:val="28"/>
        </w:rPr>
        <w:t>С наступлением весны жизнь диких животных меняется. Все лесные звери рады весне. Весной от зимней спячки просыпаются медведи. Медведь оголодал, исхудал за зиму. Он ходит по лесу и ищет себе пищу.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и т.д.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Заяц, который зимой был в белой шубке – линяет, меняет окрас шубки серо-коричневатый.</w:t>
      </w:r>
      <w:r w:rsidRPr="00B36F57">
        <w:t xml:space="preserve"> </w:t>
      </w:r>
      <w:r w:rsidRPr="00B36F57">
        <w:rPr>
          <w:rFonts w:ascii="Times New Roman" w:hAnsi="Times New Roman" w:cs="Times New Roman"/>
          <w:sz w:val="28"/>
          <w:szCs w:val="28"/>
        </w:rPr>
        <w:t>Весной у зайчихи появляется потомство. Зайчата рождаются зрячими, в тёплых шубках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6F57">
        <w:rPr>
          <w:rFonts w:ascii="Times New Roman" w:hAnsi="Times New Roman" w:cs="Times New Roman"/>
          <w:sz w:val="28"/>
          <w:szCs w:val="28"/>
        </w:rPr>
        <w:t>Большинство насекомых появляется из яиц, которые были отложены летом, в начале осени. Так они перезимовывают, а весной каждый год мы наблюдаем их массовое появление.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6F57">
        <w:rPr>
          <w:rFonts w:ascii="Times New Roman" w:hAnsi="Times New Roman" w:cs="Times New Roman"/>
          <w:sz w:val="28"/>
          <w:szCs w:val="28"/>
        </w:rPr>
        <w:t>Перелётные птицы возвращаются весной после зимовки.</w:t>
      </w:r>
      <w:r>
        <w:rPr>
          <w:rFonts w:ascii="Times New Roman" w:hAnsi="Times New Roman" w:cs="Times New Roman"/>
          <w:sz w:val="28"/>
          <w:szCs w:val="28"/>
        </w:rPr>
        <w:t xml:space="preserve"> Первыми прилетают грачи. Каких перелетных птиц вы еще знаете?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(слушаем ответы детей: гуси, лебеди, аисты, стрижи, соловьи и т.д.)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с наступлением весны с</w:t>
      </w:r>
      <w:r w:rsidRPr="00B36F57">
        <w:rPr>
          <w:rFonts w:ascii="Times New Roman" w:hAnsi="Times New Roman" w:cs="Times New Roman"/>
          <w:sz w:val="28"/>
          <w:szCs w:val="28"/>
        </w:rPr>
        <w:t>пешат построить гнезда, чтобы к появлению комаров да мошек птенчиков вывести и до следующих холодов успеть их вырастить и на крыло поставить – научить хорошо, летать.</w:t>
      </w: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каждого ответа дети вклеивают картинку с изображением животного, птицы или насекомых).</w:t>
      </w:r>
    </w:p>
    <w:p w:rsidR="007E3473" w:rsidRPr="00353461" w:rsidRDefault="007E3473" w:rsidP="007E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473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6. Рассказ по интеллект-карте.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461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353461">
        <w:rPr>
          <w:rFonts w:ascii="Times New Roman" w:hAnsi="Times New Roman" w:cs="Times New Roman"/>
          <w:sz w:val="28"/>
          <w:szCs w:val="28"/>
          <w:u w:val="single"/>
        </w:rPr>
        <w:t>. Заключительная часть.</w:t>
      </w:r>
    </w:p>
    <w:p w:rsidR="007E3473" w:rsidRPr="00353461" w:rsidRDefault="007E3473" w:rsidP="007E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61">
        <w:rPr>
          <w:rFonts w:ascii="Times New Roman" w:hAnsi="Times New Roman" w:cs="Times New Roman"/>
          <w:sz w:val="28"/>
          <w:szCs w:val="28"/>
        </w:rPr>
        <w:t>Подводим итоги занятия. Рефлексия.</w:t>
      </w:r>
    </w:p>
    <w:p w:rsidR="001D52F2" w:rsidRPr="007E3473" w:rsidRDefault="001D52F2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D52F2" w:rsidRPr="007E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C6572"/>
    <w:multiLevelType w:val="hybridMultilevel"/>
    <w:tmpl w:val="49FA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3EF0"/>
    <w:multiLevelType w:val="hybridMultilevel"/>
    <w:tmpl w:val="9F423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2BDC"/>
    <w:multiLevelType w:val="hybridMultilevel"/>
    <w:tmpl w:val="B3D0B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73"/>
    <w:rsid w:val="001D52F2"/>
    <w:rsid w:val="007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72544-E012-4C85-A291-D284759F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2026-03-12T11:56:00Z</dcterms:created>
  <dcterms:modified xsi:type="dcterms:W3CDTF">2026-03-12T11:57:00Z</dcterms:modified>
</cp:coreProperties>
</file>